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5" w:rsidRPr="00D106B5" w:rsidRDefault="00D106B5" w:rsidP="00D106B5">
      <w:pPr>
        <w:widowControl/>
        <w:shd w:val="clear" w:color="auto" w:fill="FFFFFF"/>
        <w:ind w:hanging="15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106B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</w:t>
      </w:r>
    </w:p>
    <w:p w:rsidR="00D106B5" w:rsidRPr="00D106B5" w:rsidRDefault="00D106B5" w:rsidP="00D106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106B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ДРУЖИНСКОГО СЕЛЬСКОГО ПОСЕЛЕНИЯ</w:t>
      </w:r>
    </w:p>
    <w:p w:rsidR="00D106B5" w:rsidRPr="00D106B5" w:rsidRDefault="00D106B5" w:rsidP="00D106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106B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ОМСКОГО МУНИЦИПАЛЬНОГО РАЙОНА</w:t>
      </w:r>
    </w:p>
    <w:p w:rsidR="00D106B5" w:rsidRPr="00D106B5" w:rsidRDefault="00D106B5" w:rsidP="00D106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106B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106B5" w:rsidRPr="00D106B5" w:rsidTr="00D106B5">
        <w:trPr>
          <w:trHeight w:val="323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06B5" w:rsidRPr="00D106B5" w:rsidRDefault="00D106B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106B5" w:rsidRPr="00D106B5" w:rsidRDefault="00D106B5" w:rsidP="00D106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106B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РЕШЕНИЕ (ПРОЕКТ)</w:t>
      </w:r>
    </w:p>
    <w:p w:rsidR="00D106B5" w:rsidRPr="00D106B5" w:rsidRDefault="00D106B5" w:rsidP="00D106B5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106B5" w:rsidRPr="00D106B5" w:rsidRDefault="00D106B5" w:rsidP="00D106B5">
      <w:pPr>
        <w:rPr>
          <w:rFonts w:ascii="Times New Roman" w:eastAsia="Tahoma" w:hAnsi="Times New Roman" w:cs="Times New Roman"/>
          <w:sz w:val="28"/>
          <w:szCs w:val="28"/>
        </w:rPr>
      </w:pPr>
      <w:r w:rsidRPr="00D106B5">
        <w:rPr>
          <w:rFonts w:ascii="Times New Roman" w:eastAsia="Tahoma" w:hAnsi="Times New Roman" w:cs="Times New Roman"/>
          <w:sz w:val="28"/>
          <w:szCs w:val="28"/>
        </w:rPr>
        <w:t>от «____» _________ 2025 № _____</w:t>
      </w:r>
    </w:p>
    <w:p w:rsidR="00D106B5" w:rsidRPr="00D106B5" w:rsidRDefault="00D106B5" w:rsidP="00850068">
      <w:pPr>
        <w:pStyle w:val="3"/>
        <w:shd w:val="clear" w:color="auto" w:fill="auto"/>
        <w:tabs>
          <w:tab w:val="left" w:pos="608"/>
        </w:tabs>
        <w:spacing w:before="0" w:after="0" w:line="317" w:lineRule="exact"/>
        <w:ind w:left="20" w:right="20" w:firstLine="700"/>
      </w:pPr>
    </w:p>
    <w:p w:rsidR="00520848" w:rsidRPr="00D106B5" w:rsidRDefault="00CA7E4E" w:rsidP="00D106B5">
      <w:pPr>
        <w:pStyle w:val="3"/>
        <w:shd w:val="clear" w:color="auto" w:fill="auto"/>
        <w:tabs>
          <w:tab w:val="left" w:pos="608"/>
        </w:tabs>
        <w:spacing w:before="0" w:after="0" w:line="317" w:lineRule="exact"/>
        <w:ind w:left="20" w:right="20" w:firstLine="700"/>
      </w:pPr>
      <w:bookmarkStart w:id="0" w:name="_GoBack"/>
      <w:r w:rsidRPr="00D106B5">
        <w:t>О внесении изменений в решение Совета Дружинского сельского поселения Омского муниципального района О</w:t>
      </w:r>
      <w:r w:rsidR="00850068" w:rsidRPr="00D106B5">
        <w:t>мской области от 26.12.2007г. №</w:t>
      </w:r>
      <w:r w:rsidR="00251A7F">
        <w:t xml:space="preserve"> </w:t>
      </w:r>
      <w:r w:rsidRPr="00D106B5">
        <w:t>332 «Об утверждении Положения «О денежном содержании</w:t>
      </w:r>
      <w:r w:rsidR="00850068" w:rsidRPr="00D106B5">
        <w:t xml:space="preserve"> </w:t>
      </w:r>
      <w:r w:rsidRPr="00D106B5">
        <w:t>муниципальных служащих Дружинского сельского поселения Омского муниципального района Омской области»</w:t>
      </w:r>
      <w:r w:rsidR="00850068" w:rsidRPr="00D106B5">
        <w:t>.</w:t>
      </w:r>
    </w:p>
    <w:bookmarkEnd w:id="0"/>
    <w:p w:rsidR="00850068" w:rsidRPr="00D106B5" w:rsidRDefault="00850068" w:rsidP="00D106B5">
      <w:pPr>
        <w:pStyle w:val="3"/>
        <w:shd w:val="clear" w:color="auto" w:fill="auto"/>
        <w:tabs>
          <w:tab w:val="left" w:pos="608"/>
        </w:tabs>
        <w:spacing w:before="0" w:after="0" w:line="317" w:lineRule="exact"/>
        <w:ind w:left="20" w:right="20" w:firstLine="700"/>
      </w:pPr>
    </w:p>
    <w:p w:rsidR="00520848" w:rsidRPr="00D106B5" w:rsidRDefault="00CA7E4E" w:rsidP="00D106B5">
      <w:pPr>
        <w:pStyle w:val="3"/>
        <w:shd w:val="clear" w:color="auto" w:fill="auto"/>
        <w:spacing w:before="0" w:after="210" w:line="317" w:lineRule="exact"/>
        <w:ind w:left="20" w:right="20" w:firstLine="700"/>
      </w:pPr>
      <w:r w:rsidRPr="00D106B5"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03.03.2007г. № 25-ФЗ «О муниципальной службе в Российской Федерации», Уставом Дружинского сельского поселения Омского муниципального района Омской области, Совет Дружинского сельского поселения Омского муниципального района Омской области</w:t>
      </w:r>
    </w:p>
    <w:p w:rsidR="00520848" w:rsidRPr="00D106B5" w:rsidRDefault="00CA7E4E" w:rsidP="00D106B5">
      <w:pPr>
        <w:pStyle w:val="3"/>
        <w:shd w:val="clear" w:color="auto" w:fill="auto"/>
        <w:spacing w:before="0" w:after="238" w:line="280" w:lineRule="exact"/>
        <w:ind w:left="20"/>
      </w:pPr>
      <w:r w:rsidRPr="00D106B5">
        <w:t>РЕШИЛ:</w:t>
      </w:r>
    </w:p>
    <w:p w:rsidR="00520848" w:rsidRPr="00D106B5" w:rsidRDefault="00CA7E4E" w:rsidP="00D106B5">
      <w:pPr>
        <w:pStyle w:val="3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317" w:lineRule="exact"/>
        <w:ind w:left="20" w:right="20" w:firstLine="360"/>
      </w:pPr>
      <w:r w:rsidRPr="00D106B5">
        <w:t xml:space="preserve"> Внести изменения в решение Совета Дружинского сельского поселения Омского муниципального района Омской области от 26.12.2007г. №</w:t>
      </w:r>
      <w:r w:rsidRPr="00D106B5">
        <w:tab/>
        <w:t>332 «Об утверждении Положения «О денежном содержании муниципальных служащих Дружинского сельского поселения Омского муниципального района Омской области», изложив Приложение № 2 в новой редакции.</w:t>
      </w:r>
    </w:p>
    <w:p w:rsidR="00520848" w:rsidRPr="00D106B5" w:rsidRDefault="00CA7E4E" w:rsidP="00D106B5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360"/>
      </w:pPr>
      <w:r w:rsidRPr="00D106B5">
        <w:t xml:space="preserve"> Настоящее решение Совета Дружинского сельского поселения Омского муниципального района Омской области вступает в силу с </w:t>
      </w:r>
      <w:r w:rsidR="00850068" w:rsidRPr="00D106B5">
        <w:t>«___» __________</w:t>
      </w:r>
      <w:r w:rsidRPr="00D106B5">
        <w:t xml:space="preserve"> 202</w:t>
      </w:r>
      <w:r w:rsidR="00850068" w:rsidRPr="00D106B5">
        <w:t>5</w:t>
      </w:r>
      <w:r w:rsidRPr="00D106B5">
        <w:t xml:space="preserve"> года.</w:t>
      </w:r>
    </w:p>
    <w:p w:rsidR="00520848" w:rsidRPr="00D106B5" w:rsidRDefault="00CA7E4E" w:rsidP="00D106B5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360"/>
      </w:pPr>
      <w:r w:rsidRPr="00D106B5">
        <w:t xml:space="preserve"> Опубликовать настоящее решение в </w:t>
      </w:r>
      <w:r w:rsidR="00D106B5">
        <w:t>периодическом печатном издании</w:t>
      </w:r>
      <w:r w:rsidRPr="00D106B5">
        <w:t xml:space="preserve"> «Омский муниципальный вестник», а также разместить на официальном сайте Дружинского сельского поселения Омского муниципального района Омской области в сети «Интернет».</w:t>
      </w:r>
    </w:p>
    <w:p w:rsidR="00520848" w:rsidRPr="00D106B5" w:rsidRDefault="00520848" w:rsidP="00D106B5">
      <w:pPr>
        <w:framePr w:h="1022" w:wrap="around" w:vAnchor="text" w:hAnchor="margin" w:x="4724" w:y="995"/>
        <w:jc w:val="both"/>
        <w:rPr>
          <w:sz w:val="28"/>
          <w:szCs w:val="28"/>
        </w:rPr>
      </w:pPr>
    </w:p>
    <w:p w:rsidR="00520848" w:rsidRPr="00D106B5" w:rsidRDefault="00CA7E4E" w:rsidP="00D106B5">
      <w:pPr>
        <w:pStyle w:val="3"/>
        <w:framePr w:h="260" w:wrap="around" w:vAnchor="text" w:hAnchor="margin" w:x="7235" w:y="1588"/>
        <w:shd w:val="clear" w:color="auto" w:fill="auto"/>
        <w:spacing w:before="0" w:after="0" w:line="260" w:lineRule="exact"/>
      </w:pPr>
      <w:r w:rsidRPr="00D106B5">
        <w:rPr>
          <w:rStyle w:val="Exact"/>
          <w:spacing w:val="0"/>
          <w:sz w:val="28"/>
          <w:szCs w:val="28"/>
        </w:rPr>
        <w:t>Н.А. Ланглиц</w:t>
      </w:r>
    </w:p>
    <w:p w:rsidR="00D106B5" w:rsidRDefault="00CA7E4E" w:rsidP="00D106B5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360"/>
      </w:pPr>
      <w:r w:rsidRPr="00D106B5">
        <w:t>Контроль за исполнением настоящего решения оставляю за собой.</w:t>
      </w:r>
    </w:p>
    <w:p w:rsidR="00D106B5" w:rsidRDefault="00D106B5" w:rsidP="00D106B5">
      <w:pPr>
        <w:pStyle w:val="3"/>
        <w:shd w:val="clear" w:color="auto" w:fill="auto"/>
        <w:spacing w:before="0" w:after="0" w:line="317" w:lineRule="exact"/>
      </w:pPr>
    </w:p>
    <w:p w:rsidR="00D106B5" w:rsidRDefault="00D106B5" w:rsidP="00D106B5">
      <w:pPr>
        <w:pStyle w:val="3"/>
        <w:shd w:val="clear" w:color="auto" w:fill="auto"/>
        <w:spacing w:before="0" w:after="0" w:line="317" w:lineRule="exact"/>
      </w:pPr>
    </w:p>
    <w:p w:rsidR="00D106B5" w:rsidRDefault="00D106B5" w:rsidP="00D106B5">
      <w:pPr>
        <w:pStyle w:val="3"/>
        <w:shd w:val="clear" w:color="auto" w:fill="auto"/>
        <w:spacing w:before="0" w:after="0" w:line="317" w:lineRule="exact"/>
      </w:pPr>
    </w:p>
    <w:p w:rsidR="00D106B5" w:rsidRDefault="00D106B5" w:rsidP="00D106B5">
      <w:pPr>
        <w:pStyle w:val="3"/>
        <w:shd w:val="clear" w:color="auto" w:fill="auto"/>
        <w:spacing w:before="0" w:after="0" w:line="317" w:lineRule="exact"/>
      </w:pPr>
      <w:r>
        <w:t>Глава Дружинского</w:t>
      </w:r>
    </w:p>
    <w:p w:rsidR="00520848" w:rsidRDefault="00D106B5" w:rsidP="00D106B5">
      <w:pPr>
        <w:pStyle w:val="3"/>
        <w:shd w:val="clear" w:color="auto" w:fill="auto"/>
        <w:spacing w:before="0" w:after="0" w:line="317" w:lineRule="exact"/>
      </w:pPr>
      <w:r>
        <w:t>сельского поселения</w:t>
      </w:r>
      <w:r w:rsidR="00CA7E4E">
        <w:br w:type="page"/>
      </w:r>
    </w:p>
    <w:p w:rsidR="00D106B5" w:rsidRDefault="00CA7E4E" w:rsidP="00D106B5">
      <w:pPr>
        <w:pStyle w:val="31"/>
        <w:shd w:val="clear" w:color="auto" w:fill="auto"/>
        <w:tabs>
          <w:tab w:val="left" w:pos="7169"/>
          <w:tab w:val="right" w:pos="8297"/>
          <w:tab w:val="right" w:pos="8609"/>
          <w:tab w:val="left" w:pos="8754"/>
        </w:tabs>
        <w:spacing w:after="480" w:line="240" w:lineRule="auto"/>
        <w:ind w:left="5273" w:right="221"/>
        <w:contextualSpacing/>
        <w:rPr>
          <w:b w:val="0"/>
          <w:sz w:val="24"/>
          <w:szCs w:val="24"/>
        </w:rPr>
      </w:pPr>
      <w:r w:rsidRPr="00D106B5">
        <w:rPr>
          <w:b w:val="0"/>
          <w:sz w:val="24"/>
          <w:szCs w:val="24"/>
        </w:rPr>
        <w:lastRenderedPageBreak/>
        <w:t>Приложение № 2 к решению Совета Дружинского сельского поселения от 26.12.2007</w:t>
      </w:r>
      <w:r w:rsidR="00D106B5">
        <w:rPr>
          <w:b w:val="0"/>
          <w:sz w:val="24"/>
          <w:szCs w:val="24"/>
        </w:rPr>
        <w:t xml:space="preserve"> </w:t>
      </w:r>
      <w:r w:rsidRPr="00D106B5">
        <w:rPr>
          <w:b w:val="0"/>
          <w:sz w:val="24"/>
          <w:szCs w:val="24"/>
        </w:rPr>
        <w:t xml:space="preserve">г. </w:t>
      </w:r>
      <w:r w:rsidRPr="00D106B5">
        <w:rPr>
          <w:rStyle w:val="31pt"/>
          <w:bCs/>
          <w:sz w:val="24"/>
          <w:szCs w:val="24"/>
        </w:rPr>
        <w:t>№</w:t>
      </w:r>
      <w:r w:rsidR="00D106B5">
        <w:rPr>
          <w:rStyle w:val="31pt"/>
          <w:bCs/>
          <w:sz w:val="24"/>
          <w:szCs w:val="24"/>
        </w:rPr>
        <w:t xml:space="preserve"> </w:t>
      </w:r>
      <w:r w:rsidRPr="00D106B5">
        <w:rPr>
          <w:rStyle w:val="31pt"/>
          <w:bCs/>
          <w:sz w:val="24"/>
          <w:szCs w:val="24"/>
        </w:rPr>
        <w:t>332</w:t>
      </w:r>
      <w:r w:rsidRPr="00D106B5">
        <w:rPr>
          <w:rStyle w:val="31pt"/>
          <w:b/>
          <w:bCs/>
          <w:sz w:val="24"/>
          <w:szCs w:val="24"/>
        </w:rPr>
        <w:t xml:space="preserve"> </w:t>
      </w:r>
      <w:r w:rsidRPr="00D106B5">
        <w:rPr>
          <w:b w:val="0"/>
          <w:sz w:val="24"/>
          <w:szCs w:val="24"/>
        </w:rPr>
        <w:t>в редакции решения Совета Дружинского сельского поселения</w:t>
      </w:r>
    </w:p>
    <w:p w:rsidR="00D106B5" w:rsidRDefault="00D106B5" w:rsidP="00D106B5">
      <w:pPr>
        <w:pStyle w:val="31"/>
        <w:shd w:val="clear" w:color="auto" w:fill="auto"/>
        <w:tabs>
          <w:tab w:val="left" w:pos="7169"/>
          <w:tab w:val="right" w:pos="8297"/>
          <w:tab w:val="right" w:pos="8609"/>
          <w:tab w:val="left" w:pos="8754"/>
        </w:tabs>
        <w:spacing w:after="480" w:line="240" w:lineRule="auto"/>
        <w:ind w:left="5273" w:right="221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«____»_______2025 № ____</w:t>
      </w:r>
    </w:p>
    <w:p w:rsidR="00520848" w:rsidRDefault="00CA7E4E">
      <w:pPr>
        <w:pStyle w:val="3"/>
        <w:shd w:val="clear" w:color="auto" w:fill="auto"/>
        <w:spacing w:before="0" w:after="0" w:line="322" w:lineRule="exact"/>
        <w:ind w:right="40"/>
        <w:jc w:val="center"/>
      </w:pPr>
      <w:r>
        <w:t>СООТНОШЕНИЯ РАЗМЕРОВ ДОЛЖНОСТНЫХ ОКЛАДОВ МУНИЦИПАЛЬНЫХ СЛУЖАЩИХ ДРУЖИНСКОГО СЕЛЬСКОГО ПОСЕЛЕНИЯ ОМСКОГО МУНИЦИПАЛЬНОГО РАЙОНА ОМСКОЙ</w:t>
      </w:r>
    </w:p>
    <w:p w:rsidR="00520848" w:rsidRDefault="00CA7E4E">
      <w:pPr>
        <w:pStyle w:val="3"/>
        <w:shd w:val="clear" w:color="auto" w:fill="auto"/>
        <w:spacing w:before="0" w:after="176" w:line="322" w:lineRule="exact"/>
        <w:ind w:right="40"/>
        <w:jc w:val="center"/>
      </w:pPr>
      <w:r>
        <w:t>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4690"/>
      </w:tblGrid>
      <w:tr w:rsidR="00520848">
        <w:trPr>
          <w:trHeight w:hRule="exact" w:val="227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Наименование должности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Размер должностного оклада в кратном отношении к размеру должностного оклада по младшей должности муниципальной службы Дружинского сельского поселения Омского муниципального района Омской области «специалист»</w:t>
            </w:r>
          </w:p>
        </w:tc>
      </w:tr>
      <w:tr w:rsidR="00520848">
        <w:trPr>
          <w:trHeight w:hRule="exact" w:val="65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Заместитель Г лавы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848" w:rsidRDefault="00850068" w:rsidP="003B1937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</w:t>
            </w:r>
            <w:r w:rsidR="00CA7E4E">
              <w:rPr>
                <w:rStyle w:val="21"/>
              </w:rPr>
              <w:t>,</w:t>
            </w:r>
            <w:r w:rsidR="003B1937">
              <w:rPr>
                <w:rStyle w:val="21"/>
              </w:rPr>
              <w:t>8</w:t>
            </w:r>
          </w:p>
        </w:tc>
      </w:tr>
      <w:tr w:rsidR="00520848">
        <w:trPr>
          <w:trHeight w:hRule="exact" w:val="65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Главный специалист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848" w:rsidRDefault="00850068" w:rsidP="003B1937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2,</w:t>
            </w:r>
            <w:r w:rsidR="003B1937">
              <w:rPr>
                <w:rStyle w:val="21"/>
              </w:rPr>
              <w:t>6</w:t>
            </w:r>
          </w:p>
        </w:tc>
      </w:tr>
      <w:tr w:rsidR="00520848">
        <w:trPr>
          <w:trHeight w:hRule="exact" w:val="97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rPr>
                <w:rStyle w:val="21"/>
              </w:rPr>
              <w:t>Главный специалист - юрисконсульт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848" w:rsidRDefault="00850068" w:rsidP="003B1937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2,</w:t>
            </w:r>
            <w:r w:rsidR="003B1937">
              <w:rPr>
                <w:rStyle w:val="21"/>
              </w:rPr>
              <w:t>6</w:t>
            </w:r>
          </w:p>
        </w:tc>
      </w:tr>
      <w:tr w:rsidR="00520848">
        <w:trPr>
          <w:trHeight w:hRule="exact" w:val="64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Ведущий специалист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848" w:rsidRDefault="00850068" w:rsidP="003B1937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2,</w:t>
            </w:r>
            <w:r w:rsidR="003B1937">
              <w:rPr>
                <w:rStyle w:val="21"/>
              </w:rPr>
              <w:t>4</w:t>
            </w:r>
          </w:p>
        </w:tc>
      </w:tr>
      <w:tr w:rsidR="00520848">
        <w:trPr>
          <w:trHeight w:hRule="exact" w:val="66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848" w:rsidRDefault="00CA7E4E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Ведущий специалист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848" w:rsidRDefault="00CA7E4E" w:rsidP="003B1937">
            <w:pPr>
              <w:pStyle w:val="3"/>
              <w:framePr w:w="8774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2,</w:t>
            </w:r>
            <w:r w:rsidR="003B1937">
              <w:rPr>
                <w:rStyle w:val="21"/>
              </w:rPr>
              <w:t>4</w:t>
            </w:r>
          </w:p>
        </w:tc>
      </w:tr>
    </w:tbl>
    <w:p w:rsidR="00520848" w:rsidRDefault="00520848">
      <w:pPr>
        <w:rPr>
          <w:sz w:val="2"/>
          <w:szCs w:val="2"/>
        </w:rPr>
      </w:pPr>
    </w:p>
    <w:p w:rsidR="00520848" w:rsidRDefault="00520848">
      <w:pPr>
        <w:rPr>
          <w:sz w:val="2"/>
          <w:szCs w:val="2"/>
        </w:rPr>
      </w:pPr>
    </w:p>
    <w:sectPr w:rsidR="00520848" w:rsidSect="00D106B5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13" w:rsidRDefault="00EB4A13" w:rsidP="00520848">
      <w:r>
        <w:separator/>
      </w:r>
    </w:p>
  </w:endnote>
  <w:endnote w:type="continuationSeparator" w:id="0">
    <w:p w:rsidR="00EB4A13" w:rsidRDefault="00EB4A13" w:rsidP="0052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13" w:rsidRDefault="00EB4A13"/>
  </w:footnote>
  <w:footnote w:type="continuationSeparator" w:id="0">
    <w:p w:rsidR="00EB4A13" w:rsidRDefault="00EB4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4DA4"/>
    <w:multiLevelType w:val="multilevel"/>
    <w:tmpl w:val="1A7C4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0848"/>
    <w:rsid w:val="002107B6"/>
    <w:rsid w:val="00251A7F"/>
    <w:rsid w:val="003B1937"/>
    <w:rsid w:val="00520848"/>
    <w:rsid w:val="005F3183"/>
    <w:rsid w:val="00850068"/>
    <w:rsid w:val="00B35D05"/>
    <w:rsid w:val="00C27757"/>
    <w:rsid w:val="00CA7E4E"/>
    <w:rsid w:val="00D106B5"/>
    <w:rsid w:val="00DB132C"/>
    <w:rsid w:val="00E0527F"/>
    <w:rsid w:val="00EB4A13"/>
    <w:rsid w:val="00E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44CC"/>
  <w15:docId w15:val="{BB38BC83-BA37-456C-95DC-48D9F32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08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0848"/>
    <w:rPr>
      <w:color w:val="0066CC"/>
      <w:u w:val="single"/>
    </w:rPr>
  </w:style>
  <w:style w:type="character" w:customStyle="1" w:styleId="Exact">
    <w:name w:val="Основной текст Exact"/>
    <w:basedOn w:val="a0"/>
    <w:rsid w:val="0052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52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150">
    <w:name w:val="Основной текст + Курсив;Интервал 0 pt;Масштаб 150%"/>
    <w:basedOn w:val="a4"/>
    <w:rsid w:val="00520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0pt1500">
    <w:name w:val="Основной текст + Курсив;Интервал 0 pt;Масштаб 150%"/>
    <w:basedOn w:val="a4"/>
    <w:rsid w:val="00520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5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Основной текст1"/>
    <w:basedOn w:val="a4"/>
    <w:rsid w:val="0052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pt">
    <w:name w:val="Основной текст (3) + Интервал 1 pt"/>
    <w:basedOn w:val="30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pt0">
    <w:name w:val="Основной текст (3) + Интервал 1 pt"/>
    <w:basedOn w:val="30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pt1">
    <w:name w:val="Основной текст (3) + Интервал 1 pt"/>
    <w:basedOn w:val="30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"/>
    <w:basedOn w:val="30"/>
    <w:rsid w:val="00520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2pt0pt150">
    <w:name w:val="Основной текст (3) + 12 pt;Не полужирный;Курсив;Интервал 0 pt;Масштаб 150%"/>
    <w:basedOn w:val="30"/>
    <w:rsid w:val="005208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5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520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20848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2084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520848"/>
    <w:pPr>
      <w:shd w:val="clear" w:color="auto" w:fill="FFFFFF"/>
      <w:spacing w:after="132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лена бух</dc:creator>
  <cp:lastModifiedBy>Специалист1</cp:lastModifiedBy>
  <cp:revision>4</cp:revision>
  <dcterms:created xsi:type="dcterms:W3CDTF">2025-03-12T11:07:00Z</dcterms:created>
  <dcterms:modified xsi:type="dcterms:W3CDTF">2025-06-18T05:36:00Z</dcterms:modified>
</cp:coreProperties>
</file>