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51AA" w14:textId="77777777" w:rsidR="0079366B" w:rsidRDefault="0079366B" w:rsidP="00CE084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14:paraId="64B3C384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14:paraId="5F609A35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14:paraId="12E66335" w14:textId="26E2BE80"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14:paraId="4F42AC5A" w14:textId="77777777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14:paraId="2B78AAF1" w14:textId="77777777" w:rsidR="0073375C" w:rsidRDefault="0073375C" w:rsidP="00CE084B">
            <w:pPr>
              <w:pStyle w:val="ConsTitle"/>
              <w:ind w:righ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D6F76A" w14:textId="055E1D08" w:rsidR="0073375C" w:rsidRPr="001F0EBD" w:rsidRDefault="0073375C" w:rsidP="00CE084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F0EBD">
        <w:rPr>
          <w:rFonts w:ascii="Times New Roman" w:hAnsi="Times New Roman"/>
          <w:sz w:val="28"/>
          <w:szCs w:val="28"/>
        </w:rPr>
        <w:t>РЕШЕНИЕ</w:t>
      </w:r>
      <w:r w:rsidR="00CE084B">
        <w:rPr>
          <w:rFonts w:ascii="Times New Roman" w:hAnsi="Times New Roman"/>
          <w:sz w:val="28"/>
          <w:szCs w:val="28"/>
        </w:rPr>
        <w:t xml:space="preserve"> </w:t>
      </w:r>
      <w:r w:rsidR="00011FCA">
        <w:rPr>
          <w:rFonts w:ascii="Times New Roman" w:hAnsi="Times New Roman"/>
          <w:sz w:val="28"/>
          <w:szCs w:val="28"/>
        </w:rPr>
        <w:t>(ПРОЕКТ)</w:t>
      </w:r>
    </w:p>
    <w:p w14:paraId="42DE7746" w14:textId="77777777" w:rsidR="0073375C" w:rsidRDefault="0073375C" w:rsidP="0073375C">
      <w:pPr>
        <w:rPr>
          <w:sz w:val="28"/>
          <w:szCs w:val="28"/>
        </w:rPr>
      </w:pPr>
    </w:p>
    <w:p w14:paraId="6B928322" w14:textId="0E04A6FA" w:rsidR="00C72B1E" w:rsidRDefault="00820C34" w:rsidP="0073375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CE084B">
        <w:rPr>
          <w:sz w:val="28"/>
          <w:szCs w:val="28"/>
        </w:rPr>
        <w:t>___</w:t>
      </w:r>
      <w:proofErr w:type="gramStart"/>
      <w:r w:rsidR="00CE084B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011FCA">
        <w:rPr>
          <w:sz w:val="28"/>
          <w:szCs w:val="28"/>
        </w:rPr>
        <w:t>_</w:t>
      </w:r>
      <w:proofErr w:type="gramEnd"/>
      <w:r w:rsidR="00011FCA">
        <w:rPr>
          <w:sz w:val="28"/>
          <w:szCs w:val="28"/>
        </w:rPr>
        <w:t>____</w:t>
      </w:r>
      <w:r w:rsidR="00CE084B">
        <w:rPr>
          <w:sz w:val="28"/>
          <w:szCs w:val="28"/>
        </w:rPr>
        <w:t>___2024 №____</w:t>
      </w:r>
    </w:p>
    <w:p w14:paraId="6EBD8CDC" w14:textId="77777777" w:rsidR="0073375C" w:rsidRPr="00DD04C4" w:rsidRDefault="0073375C" w:rsidP="007337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22F7B611" w14:textId="52A3E174" w:rsidR="0073375C" w:rsidRPr="00F26626" w:rsidRDefault="0073375C" w:rsidP="00CE084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CE084B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821789">
        <w:rPr>
          <w:sz w:val="28"/>
          <w:szCs w:val="28"/>
        </w:rPr>
        <w:t>14</w:t>
      </w:r>
      <w:r w:rsidR="003836B0">
        <w:rPr>
          <w:sz w:val="28"/>
          <w:szCs w:val="28"/>
        </w:rPr>
        <w:t>.12.202</w:t>
      </w:r>
      <w:r w:rsidR="0082178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821789">
        <w:rPr>
          <w:sz w:val="28"/>
          <w:szCs w:val="28"/>
        </w:rPr>
        <w:t>37</w:t>
      </w:r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 w:rsidR="00821789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на плановый период 202</w:t>
      </w:r>
      <w:r w:rsidR="00821789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21789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</w:t>
      </w:r>
    </w:p>
    <w:p w14:paraId="14106B71" w14:textId="77777777" w:rsidR="0073375C" w:rsidRDefault="0073375C" w:rsidP="00CE084B">
      <w:pPr>
        <w:jc w:val="both"/>
      </w:pPr>
    </w:p>
    <w:p w14:paraId="54F6898B" w14:textId="77F0E0AB" w:rsidR="000E55F7" w:rsidRDefault="000E55F7" w:rsidP="00CE084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</w:t>
      </w:r>
      <w:proofErr w:type="spellStart"/>
      <w:r w:rsidRPr="00E075B9">
        <w:rPr>
          <w:sz w:val="28"/>
          <w:szCs w:val="28"/>
        </w:rPr>
        <w:t>Дружинском</w:t>
      </w:r>
      <w:proofErr w:type="spellEnd"/>
      <w:r w:rsidRPr="00E075B9">
        <w:rPr>
          <w:sz w:val="28"/>
          <w:szCs w:val="28"/>
        </w:rPr>
        <w:t xml:space="preserve"> сельском поселении Омского муниципального района Омской области, утвержденным </w:t>
      </w:r>
      <w:r w:rsidR="00CE084B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</w:t>
      </w:r>
      <w:proofErr w:type="spellStart"/>
      <w:r w:rsidRPr="00E075B9">
        <w:rPr>
          <w:sz w:val="28"/>
          <w:szCs w:val="28"/>
        </w:rPr>
        <w:t>Дружинского</w:t>
      </w:r>
      <w:proofErr w:type="spellEnd"/>
      <w:r w:rsidRPr="00E075B9">
        <w:rPr>
          <w:sz w:val="28"/>
          <w:szCs w:val="28"/>
        </w:rPr>
        <w:t xml:space="preserve">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 xml:space="preserve">, Совет </w:t>
      </w:r>
      <w:proofErr w:type="spellStart"/>
      <w:r w:rsidRPr="00E075B9">
        <w:rPr>
          <w:sz w:val="28"/>
          <w:szCs w:val="28"/>
        </w:rPr>
        <w:t>Дружинского</w:t>
      </w:r>
      <w:proofErr w:type="spellEnd"/>
      <w:r w:rsidRPr="00E075B9">
        <w:rPr>
          <w:sz w:val="28"/>
          <w:szCs w:val="28"/>
        </w:rPr>
        <w:t xml:space="preserve"> сельского поселения:</w:t>
      </w:r>
    </w:p>
    <w:p w14:paraId="11077BE1" w14:textId="77777777" w:rsidR="0073375C" w:rsidRDefault="0073375C" w:rsidP="00CE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282D2B" w14:textId="77777777" w:rsidR="0073375C" w:rsidRDefault="0073375C" w:rsidP="00CE08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14:paraId="0B59C0F0" w14:textId="77777777" w:rsidR="0073375C" w:rsidRPr="004720ED" w:rsidRDefault="0073375C" w:rsidP="00CE084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4B6366" w14:textId="1DC621CA" w:rsidR="0073375C" w:rsidRDefault="00975D27" w:rsidP="00CE084B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 xml:space="preserve">Внести в </w:t>
      </w:r>
      <w:r w:rsidR="00CE084B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 xml:space="preserve">ешение Совета </w:t>
      </w:r>
      <w:proofErr w:type="spellStart"/>
      <w:r w:rsidR="0073375C" w:rsidRPr="00975D27">
        <w:rPr>
          <w:sz w:val="28"/>
          <w:szCs w:val="28"/>
        </w:rPr>
        <w:t>Дружинского</w:t>
      </w:r>
      <w:proofErr w:type="spellEnd"/>
      <w:r w:rsidR="0073375C" w:rsidRPr="00975D27">
        <w:rPr>
          <w:sz w:val="28"/>
          <w:szCs w:val="28"/>
        </w:rPr>
        <w:t xml:space="preserve">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B33558" w:rsidRPr="00975D27">
        <w:rPr>
          <w:sz w:val="28"/>
          <w:szCs w:val="28"/>
        </w:rPr>
        <w:t>14</w:t>
      </w:r>
      <w:r w:rsidR="003836B0" w:rsidRPr="00975D27">
        <w:rPr>
          <w:sz w:val="28"/>
          <w:szCs w:val="28"/>
        </w:rPr>
        <w:t>.12.202</w:t>
      </w:r>
      <w:r w:rsidR="00B33558" w:rsidRPr="00975D27">
        <w:rPr>
          <w:sz w:val="28"/>
          <w:szCs w:val="28"/>
        </w:rPr>
        <w:t>2</w:t>
      </w:r>
      <w:r w:rsidR="0073375C" w:rsidRPr="00975D27">
        <w:rPr>
          <w:sz w:val="28"/>
          <w:szCs w:val="28"/>
        </w:rPr>
        <w:t xml:space="preserve"> года № </w:t>
      </w:r>
      <w:r w:rsidR="00B33558" w:rsidRPr="00975D27">
        <w:rPr>
          <w:sz w:val="28"/>
          <w:szCs w:val="28"/>
        </w:rPr>
        <w:t>37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 xml:space="preserve">О бюджете </w:t>
      </w:r>
      <w:proofErr w:type="spellStart"/>
      <w:r w:rsidR="003836B0" w:rsidRPr="00975D27">
        <w:rPr>
          <w:sz w:val="28"/>
          <w:szCs w:val="28"/>
        </w:rPr>
        <w:t>Дружинского</w:t>
      </w:r>
      <w:proofErr w:type="spellEnd"/>
      <w:r w:rsidR="003836B0" w:rsidRPr="00975D27">
        <w:rPr>
          <w:sz w:val="28"/>
          <w:szCs w:val="28"/>
        </w:rPr>
        <w:t xml:space="preserve"> сельского поселения Омского муниципального района Омской области на 202</w:t>
      </w:r>
      <w:r w:rsidR="00B33558" w:rsidRPr="00975D27">
        <w:rPr>
          <w:sz w:val="28"/>
          <w:szCs w:val="28"/>
        </w:rPr>
        <w:t>3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B33558" w:rsidRPr="00975D27">
        <w:rPr>
          <w:sz w:val="28"/>
          <w:szCs w:val="28"/>
        </w:rPr>
        <w:t>4</w:t>
      </w:r>
      <w:r w:rsidR="003836B0" w:rsidRPr="00975D27">
        <w:rPr>
          <w:sz w:val="28"/>
          <w:szCs w:val="28"/>
        </w:rPr>
        <w:t xml:space="preserve"> и 202</w:t>
      </w:r>
      <w:r w:rsidR="00B33558" w:rsidRPr="00975D27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 xml:space="preserve">– </w:t>
      </w:r>
      <w:r w:rsidR="00CE084B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</w:t>
      </w:r>
      <w:r w:rsidR="00020387" w:rsidRPr="00020387">
        <w:rPr>
          <w:sz w:val="28"/>
          <w:szCs w:val="28"/>
        </w:rPr>
        <w:t xml:space="preserve"> </w:t>
      </w:r>
      <w:r w:rsidR="00020387">
        <w:rPr>
          <w:sz w:val="28"/>
          <w:szCs w:val="28"/>
        </w:rPr>
        <w:t>от 14.12.2022 года № 37</w:t>
      </w:r>
      <w:r w:rsidR="0073375C" w:rsidRPr="00975D27">
        <w:rPr>
          <w:sz w:val="28"/>
          <w:szCs w:val="28"/>
        </w:rPr>
        <w:t>) следующие изменения</w:t>
      </w:r>
      <w:r w:rsidR="006B4EA2" w:rsidRPr="00975D27">
        <w:rPr>
          <w:sz w:val="28"/>
          <w:szCs w:val="28"/>
        </w:rPr>
        <w:t>:</w:t>
      </w:r>
    </w:p>
    <w:p w14:paraId="2030F9FA" w14:textId="217B1F9A" w:rsidR="0073375C" w:rsidRDefault="0073375C" w:rsidP="00CE084B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8C57D6">
        <w:rPr>
          <w:sz w:val="28"/>
          <w:szCs w:val="28"/>
        </w:rPr>
        <w:t xml:space="preserve"> 1</w:t>
      </w:r>
      <w:r w:rsidR="000E5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 </w:t>
      </w:r>
      <w:bookmarkStart w:id="0" w:name="_Hlk132360654"/>
      <w:r w:rsidR="00CE084B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от </w:t>
      </w:r>
      <w:r w:rsidR="00AA70D1">
        <w:rPr>
          <w:sz w:val="28"/>
          <w:szCs w:val="28"/>
        </w:rPr>
        <w:t>14</w:t>
      </w:r>
      <w:r w:rsidR="003836B0">
        <w:rPr>
          <w:sz w:val="28"/>
          <w:szCs w:val="28"/>
        </w:rPr>
        <w:t>.12.202</w:t>
      </w:r>
      <w:r w:rsidR="00AA70D1">
        <w:rPr>
          <w:sz w:val="28"/>
          <w:szCs w:val="28"/>
        </w:rPr>
        <w:t>2</w:t>
      </w:r>
      <w:r w:rsidR="003836B0">
        <w:rPr>
          <w:sz w:val="28"/>
          <w:szCs w:val="28"/>
        </w:rPr>
        <w:t xml:space="preserve"> года № </w:t>
      </w:r>
      <w:r w:rsidR="00AA70D1">
        <w:rPr>
          <w:sz w:val="28"/>
          <w:szCs w:val="28"/>
        </w:rPr>
        <w:t>37</w:t>
      </w:r>
      <w:r w:rsidR="000E55F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bookmarkEnd w:id="0"/>
    <w:p w14:paraId="11F2AEF6" w14:textId="15B3ED8D" w:rsidR="0073375C" w:rsidRDefault="0073375C" w:rsidP="00CE084B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«1. Утвердить основные характеристики бюджета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(далее – местный бюджет) на 202</w:t>
      </w:r>
      <w:r w:rsidR="00AA70D1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14:paraId="262EBD41" w14:textId="66A6F665" w:rsidR="0073375C" w:rsidRPr="00D07006" w:rsidRDefault="0073375C" w:rsidP="00CE084B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DF52CE">
        <w:rPr>
          <w:sz w:val="28"/>
          <w:szCs w:val="28"/>
        </w:rPr>
        <w:t>28 936 940,15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6A1F2EB1" w14:textId="5A302DBC" w:rsidR="0073375C" w:rsidRDefault="0073375C" w:rsidP="00CE084B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DF52CE">
        <w:rPr>
          <w:sz w:val="28"/>
          <w:szCs w:val="28"/>
        </w:rPr>
        <w:t>32 966 082,83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5D4CA2E7" w14:textId="0C84246B" w:rsidR="00F04C7E" w:rsidRDefault="00AF1D54" w:rsidP="00CE084B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DF52CE">
        <w:rPr>
          <w:sz w:val="28"/>
          <w:szCs w:val="28"/>
        </w:rPr>
        <w:t>4 029 142,67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14:paraId="3E3CC7E3" w14:textId="1C228A22" w:rsidR="006F2B72" w:rsidRDefault="006F2B72" w:rsidP="00CE084B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</w:t>
      </w:r>
      <w:r w:rsidR="004B3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806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Пункт 2 статьи 2 </w:t>
      </w:r>
      <w:r w:rsidR="00CE084B">
        <w:rPr>
          <w:sz w:val="28"/>
          <w:szCs w:val="28"/>
        </w:rPr>
        <w:t>р</w:t>
      </w:r>
      <w:r>
        <w:rPr>
          <w:sz w:val="28"/>
          <w:szCs w:val="28"/>
        </w:rPr>
        <w:t>ешения от 14.12.2022 года № 37 изложить в новой редакции:</w:t>
      </w:r>
    </w:p>
    <w:p w14:paraId="318C9B9D" w14:textId="03420CEB" w:rsidR="006F2B72" w:rsidRDefault="006F2B72" w:rsidP="00CE084B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«Утвердить прогноз поступлений налоговых и неналоговых доходов местного бюджета на 2023год и на плановый период 2024 и 2025 годов согласно приложению №1 к настоящему решению».</w:t>
      </w:r>
    </w:p>
    <w:p w14:paraId="03F10CCE" w14:textId="268B58BA" w:rsidR="00F80626" w:rsidRPr="008C57D6" w:rsidRDefault="00F80626" w:rsidP="00CE084B">
      <w:pPr>
        <w:pStyle w:val="a3"/>
        <w:tabs>
          <w:tab w:val="left" w:pos="426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21029A">
        <w:rPr>
          <w:sz w:val="28"/>
          <w:szCs w:val="28"/>
        </w:rPr>
        <w:t>.</w:t>
      </w:r>
      <w:r>
        <w:rPr>
          <w:sz w:val="28"/>
          <w:szCs w:val="28"/>
        </w:rPr>
        <w:t xml:space="preserve">   Пункт 2 статьи 3 </w:t>
      </w:r>
      <w:r w:rsidR="00CE084B">
        <w:rPr>
          <w:sz w:val="28"/>
          <w:szCs w:val="28"/>
        </w:rPr>
        <w:t>р</w:t>
      </w:r>
      <w:r w:rsidRPr="008C57D6">
        <w:rPr>
          <w:sz w:val="28"/>
          <w:szCs w:val="28"/>
        </w:rPr>
        <w:t>ешения от 14.12.2022 года № 37 изложить в</w:t>
      </w:r>
    </w:p>
    <w:p w14:paraId="09274913" w14:textId="77777777" w:rsidR="0079364F" w:rsidRDefault="00F80626" w:rsidP="00CE084B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14:paraId="7830FCA7" w14:textId="456F86E0" w:rsidR="00F80626" w:rsidRDefault="00F95EB6" w:rsidP="00CE084B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Дружинского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 на 2023 год в размере </w:t>
      </w:r>
      <w:r w:rsidR="0021029A">
        <w:rPr>
          <w:sz w:val="28"/>
          <w:szCs w:val="28"/>
        </w:rPr>
        <w:t>3 9</w:t>
      </w:r>
      <w:r>
        <w:rPr>
          <w:sz w:val="28"/>
          <w:szCs w:val="28"/>
        </w:rPr>
        <w:t>29</w:t>
      </w:r>
      <w:r w:rsidR="0021029A">
        <w:rPr>
          <w:sz w:val="28"/>
          <w:szCs w:val="28"/>
        </w:rPr>
        <w:t> 735,28 руб.</w:t>
      </w:r>
    </w:p>
    <w:p w14:paraId="7F835626" w14:textId="4BEC86C9" w:rsidR="008C57D6" w:rsidRPr="008C57D6" w:rsidRDefault="006F2B72" w:rsidP="00CE084B">
      <w:pPr>
        <w:pStyle w:val="a3"/>
        <w:tabs>
          <w:tab w:val="left" w:pos="426"/>
        </w:tabs>
        <w:suppressAutoHyphens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029A">
        <w:rPr>
          <w:sz w:val="28"/>
          <w:szCs w:val="28"/>
        </w:rPr>
        <w:t>4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Пункт</w:t>
      </w:r>
      <w:r w:rsidR="00345271">
        <w:rPr>
          <w:sz w:val="28"/>
          <w:szCs w:val="28"/>
        </w:rPr>
        <w:t xml:space="preserve"> 3</w:t>
      </w:r>
      <w:r w:rsidR="008C57D6" w:rsidRPr="008C57D6">
        <w:rPr>
          <w:sz w:val="28"/>
          <w:szCs w:val="28"/>
        </w:rPr>
        <w:t xml:space="preserve"> статьи </w:t>
      </w:r>
      <w:r w:rsidR="004E7D87">
        <w:rPr>
          <w:sz w:val="28"/>
          <w:szCs w:val="28"/>
        </w:rPr>
        <w:t>3</w:t>
      </w:r>
      <w:r w:rsidR="008C57D6" w:rsidRPr="008C57D6">
        <w:rPr>
          <w:sz w:val="28"/>
          <w:szCs w:val="28"/>
        </w:rPr>
        <w:t xml:space="preserve"> </w:t>
      </w:r>
      <w:bookmarkStart w:id="1" w:name="_Hlk156200966"/>
      <w:r w:rsidR="00CE084B">
        <w:rPr>
          <w:sz w:val="28"/>
          <w:szCs w:val="28"/>
        </w:rPr>
        <w:t>р</w:t>
      </w:r>
      <w:r w:rsidR="008C57D6" w:rsidRPr="008C57D6">
        <w:rPr>
          <w:sz w:val="28"/>
          <w:szCs w:val="28"/>
        </w:rPr>
        <w:t>ешения от 14.12.2022 года № 37 изложить в</w:t>
      </w:r>
    </w:p>
    <w:p w14:paraId="1DE429D5" w14:textId="73D384A0" w:rsidR="00322CC2" w:rsidRDefault="008C57D6" w:rsidP="00CE084B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>новой редакции:</w:t>
      </w:r>
      <w:bookmarkEnd w:id="1"/>
    </w:p>
    <w:p w14:paraId="3168D441" w14:textId="24825213" w:rsidR="00332251" w:rsidRDefault="004E7D87" w:rsidP="00CE084B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 xml:space="preserve">«3. </w:t>
      </w:r>
      <w:r w:rsidR="00345271">
        <w:rPr>
          <w:color w:val="000000"/>
          <w:sz w:val="28"/>
          <w:szCs w:val="28"/>
        </w:rPr>
        <w:t>Утвердить:</w:t>
      </w:r>
    </w:p>
    <w:p w14:paraId="3DB3A6C4" w14:textId="15677D3E" w:rsidR="00332251" w:rsidRDefault="00332251" w:rsidP="00CE084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88119E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8119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14:paraId="41B210A8" w14:textId="3E3C81D3" w:rsidR="00332251" w:rsidRDefault="00332251" w:rsidP="00CE084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88119E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88119E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14:paraId="324D4E60" w14:textId="4733DBAB" w:rsidR="00F92BF5" w:rsidRDefault="00F92BF5" w:rsidP="00CE084B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2023год и на плановый период 2024 и 2025 годов 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14:paraId="0AAB68E3" w14:textId="132E35B7" w:rsidR="00CD7FDD" w:rsidRPr="00095427" w:rsidRDefault="00C822AE" w:rsidP="00CE084B">
      <w:pPr>
        <w:pStyle w:val="a3"/>
        <w:tabs>
          <w:tab w:val="left" w:pos="426"/>
        </w:tabs>
        <w:suppressAutoHyphens w:val="0"/>
        <w:ind w:left="414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9D3A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2CC2" w:rsidRPr="00095427">
        <w:rPr>
          <w:sz w:val="28"/>
          <w:szCs w:val="28"/>
        </w:rPr>
        <w:t>Пункт 1 статьи 5</w:t>
      </w:r>
      <w:r w:rsidR="00C86621" w:rsidRPr="00095427">
        <w:rPr>
          <w:sz w:val="28"/>
          <w:szCs w:val="28"/>
        </w:rPr>
        <w:t xml:space="preserve"> </w:t>
      </w:r>
      <w:r w:rsidR="00CE084B">
        <w:rPr>
          <w:sz w:val="28"/>
          <w:szCs w:val="28"/>
        </w:rPr>
        <w:t>р</w:t>
      </w:r>
      <w:r w:rsidR="00C86621" w:rsidRPr="00095427">
        <w:rPr>
          <w:sz w:val="28"/>
          <w:szCs w:val="28"/>
        </w:rPr>
        <w:t>ешения от 14.12.2022 года № 37 изложить в новой</w:t>
      </w:r>
      <w:r w:rsidR="009D3A70">
        <w:rPr>
          <w:sz w:val="28"/>
          <w:szCs w:val="28"/>
        </w:rPr>
        <w:t xml:space="preserve">   </w:t>
      </w:r>
      <w:r w:rsidR="00C86621" w:rsidRPr="00095427">
        <w:rPr>
          <w:sz w:val="28"/>
          <w:szCs w:val="28"/>
        </w:rPr>
        <w:t xml:space="preserve"> редакции:</w:t>
      </w:r>
    </w:p>
    <w:p w14:paraId="48D4D5F4" w14:textId="6ECF5AF6" w:rsidR="00CD7FDD" w:rsidRDefault="00437C2E" w:rsidP="00CE084B">
      <w:pPr>
        <w:pStyle w:val="a3"/>
        <w:shd w:val="clear" w:color="auto" w:fill="FFFFFF"/>
        <w:tabs>
          <w:tab w:val="left" w:pos="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7FDD" w:rsidRPr="00CD7FDD">
        <w:rPr>
          <w:sz w:val="28"/>
          <w:szCs w:val="28"/>
        </w:rPr>
        <w:t>«</w:t>
      </w:r>
      <w:r w:rsidR="00C86621">
        <w:rPr>
          <w:sz w:val="28"/>
          <w:szCs w:val="28"/>
        </w:rPr>
        <w:t>1.</w:t>
      </w:r>
      <w:r w:rsidR="00CE084B">
        <w:rPr>
          <w:sz w:val="28"/>
          <w:szCs w:val="28"/>
        </w:rPr>
        <w:t xml:space="preserve"> </w:t>
      </w:r>
      <w:r w:rsidR="00CD7FDD" w:rsidRPr="00CD7FDD">
        <w:rPr>
          <w:sz w:val="28"/>
          <w:szCs w:val="28"/>
        </w:rPr>
        <w:t xml:space="preserve">Утвердить объем межбюджетных трансфертов, получаемых из других бюджетов бюджетной системы Российской Федерации, в 2023 году в </w:t>
      </w:r>
      <w:proofErr w:type="gramStart"/>
      <w:r w:rsidR="00CD7FDD" w:rsidRPr="00CD7FDD">
        <w:rPr>
          <w:sz w:val="28"/>
          <w:szCs w:val="28"/>
        </w:rPr>
        <w:t xml:space="preserve">сумме </w:t>
      </w:r>
      <w:r w:rsidR="005F449F">
        <w:rPr>
          <w:sz w:val="28"/>
          <w:szCs w:val="28"/>
        </w:rPr>
        <w:t xml:space="preserve"> </w:t>
      </w:r>
      <w:r w:rsidR="00A32A40">
        <w:rPr>
          <w:sz w:val="28"/>
          <w:szCs w:val="28"/>
        </w:rPr>
        <w:t>5</w:t>
      </w:r>
      <w:proofErr w:type="gramEnd"/>
      <w:r w:rsidR="000D3188">
        <w:rPr>
          <w:sz w:val="28"/>
          <w:szCs w:val="28"/>
        </w:rPr>
        <w:t xml:space="preserve"> 7</w:t>
      </w:r>
      <w:r w:rsidR="00E40FF6">
        <w:rPr>
          <w:sz w:val="28"/>
          <w:szCs w:val="28"/>
        </w:rPr>
        <w:t>1</w:t>
      </w:r>
      <w:r w:rsidR="00F45EBE">
        <w:rPr>
          <w:sz w:val="28"/>
          <w:szCs w:val="28"/>
        </w:rPr>
        <w:t>2 971,38</w:t>
      </w:r>
      <w:r w:rsidR="00CD7FDD" w:rsidRPr="00CD7FDD">
        <w:rPr>
          <w:sz w:val="28"/>
          <w:szCs w:val="28"/>
        </w:rPr>
        <w:t xml:space="preserve"> рублей, в том числе из районного бюджета в сумме </w:t>
      </w:r>
      <w:r w:rsidR="007F4836">
        <w:rPr>
          <w:sz w:val="28"/>
          <w:szCs w:val="28"/>
        </w:rPr>
        <w:t>1 881 625,38</w:t>
      </w:r>
      <w:r w:rsidR="00CD7FDD" w:rsidRPr="00CD7FDD">
        <w:rPr>
          <w:sz w:val="28"/>
          <w:szCs w:val="28"/>
        </w:rPr>
        <w:t xml:space="preserve"> рублей, в 2024 году в сумме </w:t>
      </w:r>
      <w:r w:rsidR="001339BF">
        <w:rPr>
          <w:sz w:val="28"/>
          <w:szCs w:val="28"/>
        </w:rPr>
        <w:t>2 451 667,78</w:t>
      </w:r>
      <w:r w:rsidR="00CD7FDD" w:rsidRPr="00CD7FDD">
        <w:rPr>
          <w:sz w:val="28"/>
          <w:szCs w:val="28"/>
        </w:rPr>
        <w:t xml:space="preserve"> рублей, в том числе из районного бюджета в сумме </w:t>
      </w:r>
      <w:r w:rsidR="005F449F">
        <w:rPr>
          <w:sz w:val="28"/>
          <w:szCs w:val="28"/>
        </w:rPr>
        <w:t>1 365 130,94</w:t>
      </w:r>
      <w:r w:rsidR="00CD7FDD" w:rsidRPr="00CD7FDD">
        <w:rPr>
          <w:sz w:val="28"/>
          <w:szCs w:val="28"/>
        </w:rPr>
        <w:t xml:space="preserve"> рублей и в 2025 году в сумме </w:t>
      </w:r>
      <w:r w:rsidR="00600994">
        <w:rPr>
          <w:sz w:val="28"/>
          <w:szCs w:val="28"/>
        </w:rPr>
        <w:t>2 489 084,78</w:t>
      </w:r>
      <w:r w:rsidR="00CD7FDD" w:rsidRPr="00CD7FDD">
        <w:rPr>
          <w:sz w:val="28"/>
          <w:szCs w:val="28"/>
        </w:rPr>
        <w:t xml:space="preserve"> рублей, в том числе из районного бюджета в сумме </w:t>
      </w:r>
      <w:r w:rsidR="005F449F">
        <w:rPr>
          <w:sz w:val="28"/>
          <w:szCs w:val="28"/>
        </w:rPr>
        <w:t>1 365 130,94</w:t>
      </w:r>
      <w:r w:rsidR="00CD7FDD" w:rsidRPr="00CD7FDD">
        <w:rPr>
          <w:sz w:val="28"/>
          <w:szCs w:val="28"/>
        </w:rPr>
        <w:t xml:space="preserve"> рублей».</w:t>
      </w:r>
    </w:p>
    <w:p w14:paraId="76B1BD77" w14:textId="77777777" w:rsidR="00437C2E" w:rsidRDefault="00437C2E" w:rsidP="00CE084B">
      <w:pPr>
        <w:pStyle w:val="a3"/>
        <w:shd w:val="clear" w:color="auto" w:fill="FFFFFF"/>
        <w:tabs>
          <w:tab w:val="left" w:pos="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Утвердить объем иных межбюджетных трансфертов, предоставляемых </w:t>
      </w:r>
    </w:p>
    <w:p w14:paraId="014B51B8" w14:textId="421BFA09" w:rsidR="00C86621" w:rsidRDefault="0065723B" w:rsidP="00CE084B">
      <w:pPr>
        <w:pStyle w:val="a3"/>
        <w:shd w:val="clear" w:color="auto" w:fill="FFFFFF"/>
        <w:tabs>
          <w:tab w:val="left" w:pos="80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37C2E">
        <w:rPr>
          <w:sz w:val="28"/>
          <w:szCs w:val="28"/>
        </w:rPr>
        <w:t xml:space="preserve">юджету Омского муниципального района Омской области, в 2023году в сумме    </w:t>
      </w:r>
      <w:r w:rsidR="00105B0A">
        <w:rPr>
          <w:sz w:val="28"/>
          <w:szCs w:val="28"/>
        </w:rPr>
        <w:t>68</w:t>
      </w:r>
      <w:r w:rsidR="00864694">
        <w:rPr>
          <w:sz w:val="28"/>
          <w:szCs w:val="28"/>
        </w:rPr>
        <w:t xml:space="preserve"> </w:t>
      </w:r>
      <w:r w:rsidR="00105B0A">
        <w:rPr>
          <w:sz w:val="28"/>
          <w:szCs w:val="28"/>
        </w:rPr>
        <w:t>829,76</w:t>
      </w:r>
      <w:r>
        <w:rPr>
          <w:sz w:val="28"/>
          <w:szCs w:val="28"/>
        </w:rPr>
        <w:t xml:space="preserve"> рублей, в 2024 году в сумме 0,00 рублей и в 2025 году в сумме 0,00 рублей</w:t>
      </w:r>
      <w:r w:rsidR="00457304">
        <w:rPr>
          <w:sz w:val="28"/>
          <w:szCs w:val="28"/>
        </w:rPr>
        <w:t>».</w:t>
      </w:r>
    </w:p>
    <w:p w14:paraId="0DE8B660" w14:textId="3EB4A372" w:rsidR="00D71B1B" w:rsidRPr="006A7D5D" w:rsidRDefault="00C86621" w:rsidP="00CE084B">
      <w:pPr>
        <w:pStyle w:val="a3"/>
        <w:numPr>
          <w:ilvl w:val="1"/>
          <w:numId w:val="10"/>
        </w:numPr>
        <w:tabs>
          <w:tab w:val="left" w:pos="426"/>
        </w:tabs>
        <w:suppressAutoHyphens w:val="0"/>
        <w:ind w:left="0" w:firstLine="568"/>
        <w:jc w:val="both"/>
        <w:rPr>
          <w:sz w:val="28"/>
          <w:szCs w:val="28"/>
        </w:rPr>
      </w:pPr>
      <w:r w:rsidRPr="006A7D5D">
        <w:rPr>
          <w:sz w:val="28"/>
          <w:szCs w:val="28"/>
        </w:rPr>
        <w:t xml:space="preserve"> Пункт 2 статьи 6 </w:t>
      </w:r>
      <w:r w:rsidR="00033E45">
        <w:rPr>
          <w:sz w:val="28"/>
          <w:szCs w:val="28"/>
        </w:rPr>
        <w:t>р</w:t>
      </w:r>
      <w:bookmarkStart w:id="2" w:name="_GoBack"/>
      <w:bookmarkEnd w:id="2"/>
      <w:r w:rsidR="00D71B1B" w:rsidRPr="006A7D5D">
        <w:rPr>
          <w:sz w:val="28"/>
          <w:szCs w:val="28"/>
        </w:rPr>
        <w:t>ешения от 14.12.2022 года № 37 изложить в новой редакции:</w:t>
      </w:r>
    </w:p>
    <w:p w14:paraId="1F5E27CB" w14:textId="77777777" w:rsidR="00F5753A" w:rsidRDefault="00D71B1B" w:rsidP="00CE084B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14:paraId="1AC7DBE4" w14:textId="78E0EFC6" w:rsidR="00D71B1B" w:rsidRPr="00D71B1B" w:rsidRDefault="00F5753A" w:rsidP="00CE084B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</w:t>
      </w:r>
      <w:r w:rsidR="00D71B1B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="00D71B1B">
        <w:rPr>
          <w:sz w:val="28"/>
          <w:szCs w:val="28"/>
        </w:rPr>
        <w:t>Дружинского</w:t>
      </w:r>
      <w:proofErr w:type="spellEnd"/>
      <w:r w:rsidR="00D71B1B">
        <w:rPr>
          <w:sz w:val="28"/>
          <w:szCs w:val="28"/>
        </w:rPr>
        <w:t xml:space="preserve"> сельского поселения на 2023 год и на плановый период 2024 и 2025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14:paraId="453C9585" w14:textId="1B067723" w:rsidR="0073375C" w:rsidRPr="00A04CAF" w:rsidRDefault="00DC45D0" w:rsidP="00CE084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  2. </w:t>
      </w:r>
      <w:r w:rsidR="0073375C" w:rsidRPr="00A04CAF">
        <w:rPr>
          <w:sz w:val="28"/>
          <w:szCs w:val="28"/>
        </w:rPr>
        <w:t xml:space="preserve">Настоящее </w:t>
      </w:r>
      <w:r w:rsidR="00CE084B">
        <w:rPr>
          <w:sz w:val="28"/>
          <w:szCs w:val="28"/>
        </w:rPr>
        <w:t>р</w:t>
      </w:r>
      <w:r w:rsidR="0073375C" w:rsidRPr="00A04CAF">
        <w:rPr>
          <w:sz w:val="28"/>
          <w:szCs w:val="28"/>
        </w:rPr>
        <w:t>ешение вступает в силу со дня его официального опубликования.</w:t>
      </w:r>
    </w:p>
    <w:p w14:paraId="30D72E7A" w14:textId="6D8D8BCA" w:rsidR="00C40841" w:rsidRDefault="00F21403" w:rsidP="00CE084B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14:paraId="3C0D3777" w14:textId="2EE9328E" w:rsidR="00C40841" w:rsidRDefault="00C40841" w:rsidP="00CE084B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 xml:space="preserve">«Омский муниципальный вестник», разместить на официальном сайте </w:t>
      </w:r>
      <w:proofErr w:type="spellStart"/>
      <w:r w:rsidRPr="00184920">
        <w:rPr>
          <w:sz w:val="28"/>
          <w:szCs w:val="28"/>
        </w:rPr>
        <w:t>Дружинского</w:t>
      </w:r>
      <w:proofErr w:type="spellEnd"/>
      <w:r w:rsidRPr="00184920">
        <w:rPr>
          <w:sz w:val="28"/>
          <w:szCs w:val="28"/>
        </w:rPr>
        <w:t xml:space="preserve"> сельск</w:t>
      </w:r>
      <w:r w:rsidR="00CE084B">
        <w:rPr>
          <w:sz w:val="28"/>
          <w:szCs w:val="28"/>
        </w:rPr>
        <w:t xml:space="preserve">ого поселения в сети «Интернет» </w:t>
      </w:r>
    </w:p>
    <w:p w14:paraId="13B686CB" w14:textId="27F86265" w:rsidR="00D04966" w:rsidRDefault="00033138" w:rsidP="00CE0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 xml:space="preserve">Контроль за исполнением настоящего </w:t>
      </w:r>
      <w:r w:rsidR="00CE084B">
        <w:rPr>
          <w:sz w:val="28"/>
          <w:szCs w:val="28"/>
        </w:rPr>
        <w:t>р</w:t>
      </w:r>
      <w:r w:rsidR="0073375C" w:rsidRPr="000E55F7">
        <w:rPr>
          <w:sz w:val="28"/>
          <w:szCs w:val="28"/>
        </w:rPr>
        <w:t>ешения оставляю за собой</w:t>
      </w:r>
      <w:r w:rsidR="000E55F7">
        <w:rPr>
          <w:sz w:val="28"/>
          <w:szCs w:val="28"/>
        </w:rPr>
        <w:t>.</w:t>
      </w:r>
    </w:p>
    <w:p w14:paraId="2EDA97D7" w14:textId="43453878" w:rsidR="00825200" w:rsidRDefault="00825200" w:rsidP="00CE084B">
      <w:pPr>
        <w:jc w:val="both"/>
        <w:rPr>
          <w:sz w:val="28"/>
          <w:szCs w:val="28"/>
        </w:rPr>
      </w:pPr>
    </w:p>
    <w:p w14:paraId="783B3EFD" w14:textId="77777777" w:rsidR="00A9615E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Дружинского</w:t>
      </w:r>
      <w:proofErr w:type="spellEnd"/>
    </w:p>
    <w:p w14:paraId="175D5275" w14:textId="247EB40A" w:rsidR="00A622D4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CE084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Н.А.</w:t>
      </w:r>
      <w:r w:rsidR="00CE08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Ланглиц</w:t>
      </w:r>
      <w:proofErr w:type="spellEnd"/>
    </w:p>
    <w:sectPr w:rsidR="00A622D4" w:rsidSect="007936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 w15:restartNumberingAfterBreak="0">
    <w:nsid w:val="754C3458"/>
    <w:multiLevelType w:val="multilevel"/>
    <w:tmpl w:val="BAB42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11FCA"/>
    <w:rsid w:val="00015CD4"/>
    <w:rsid w:val="00020387"/>
    <w:rsid w:val="00021118"/>
    <w:rsid w:val="00033138"/>
    <w:rsid w:val="00033E45"/>
    <w:rsid w:val="000428A5"/>
    <w:rsid w:val="000477C9"/>
    <w:rsid w:val="00050E2F"/>
    <w:rsid w:val="00055780"/>
    <w:rsid w:val="0006132C"/>
    <w:rsid w:val="00063D6B"/>
    <w:rsid w:val="0007776D"/>
    <w:rsid w:val="00095427"/>
    <w:rsid w:val="000A6CEA"/>
    <w:rsid w:val="000B1479"/>
    <w:rsid w:val="000B48D1"/>
    <w:rsid w:val="000D3188"/>
    <w:rsid w:val="000D5BF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7872"/>
    <w:rsid w:val="001841ED"/>
    <w:rsid w:val="001938FE"/>
    <w:rsid w:val="00193906"/>
    <w:rsid w:val="001A263E"/>
    <w:rsid w:val="001B58D5"/>
    <w:rsid w:val="001C13A7"/>
    <w:rsid w:val="001E2516"/>
    <w:rsid w:val="001E61DC"/>
    <w:rsid w:val="001F0EBD"/>
    <w:rsid w:val="001F144F"/>
    <w:rsid w:val="001F54F2"/>
    <w:rsid w:val="0021029A"/>
    <w:rsid w:val="00212F86"/>
    <w:rsid w:val="002362C4"/>
    <w:rsid w:val="0024487D"/>
    <w:rsid w:val="00261935"/>
    <w:rsid w:val="002753A3"/>
    <w:rsid w:val="00275D1C"/>
    <w:rsid w:val="00285ABE"/>
    <w:rsid w:val="002C19CE"/>
    <w:rsid w:val="002C304D"/>
    <w:rsid w:val="002F6721"/>
    <w:rsid w:val="00322CC2"/>
    <w:rsid w:val="00332251"/>
    <w:rsid w:val="00340FCD"/>
    <w:rsid w:val="003418CF"/>
    <w:rsid w:val="00345271"/>
    <w:rsid w:val="00355C85"/>
    <w:rsid w:val="003572DC"/>
    <w:rsid w:val="00370542"/>
    <w:rsid w:val="0038250E"/>
    <w:rsid w:val="003836B0"/>
    <w:rsid w:val="00383846"/>
    <w:rsid w:val="00394AE1"/>
    <w:rsid w:val="003B083B"/>
    <w:rsid w:val="003D10CE"/>
    <w:rsid w:val="00400D52"/>
    <w:rsid w:val="00410635"/>
    <w:rsid w:val="00422FA5"/>
    <w:rsid w:val="00432601"/>
    <w:rsid w:val="004363C0"/>
    <w:rsid w:val="00437C2E"/>
    <w:rsid w:val="00446188"/>
    <w:rsid w:val="00457304"/>
    <w:rsid w:val="00475B9E"/>
    <w:rsid w:val="00481C45"/>
    <w:rsid w:val="004923B2"/>
    <w:rsid w:val="004B3104"/>
    <w:rsid w:val="004C7986"/>
    <w:rsid w:val="004E4284"/>
    <w:rsid w:val="004E6614"/>
    <w:rsid w:val="004E7D87"/>
    <w:rsid w:val="004F4993"/>
    <w:rsid w:val="005019CA"/>
    <w:rsid w:val="00513E21"/>
    <w:rsid w:val="005217FC"/>
    <w:rsid w:val="005475F7"/>
    <w:rsid w:val="005A219F"/>
    <w:rsid w:val="005A7F54"/>
    <w:rsid w:val="005C4366"/>
    <w:rsid w:val="005D66D3"/>
    <w:rsid w:val="005F449F"/>
    <w:rsid w:val="00600994"/>
    <w:rsid w:val="006403C2"/>
    <w:rsid w:val="0065723B"/>
    <w:rsid w:val="00663471"/>
    <w:rsid w:val="00675063"/>
    <w:rsid w:val="00675076"/>
    <w:rsid w:val="006A08C9"/>
    <w:rsid w:val="006A7D5D"/>
    <w:rsid w:val="006B4EA2"/>
    <w:rsid w:val="006C04C8"/>
    <w:rsid w:val="006C6190"/>
    <w:rsid w:val="006C658D"/>
    <w:rsid w:val="006D1AD3"/>
    <w:rsid w:val="006D530A"/>
    <w:rsid w:val="006E3772"/>
    <w:rsid w:val="006F2B72"/>
    <w:rsid w:val="0071520E"/>
    <w:rsid w:val="007174D6"/>
    <w:rsid w:val="0073375C"/>
    <w:rsid w:val="007420C7"/>
    <w:rsid w:val="007433B1"/>
    <w:rsid w:val="00744687"/>
    <w:rsid w:val="00783153"/>
    <w:rsid w:val="00783BC9"/>
    <w:rsid w:val="007858FC"/>
    <w:rsid w:val="0079258B"/>
    <w:rsid w:val="0079364F"/>
    <w:rsid w:val="0079366B"/>
    <w:rsid w:val="007C07CE"/>
    <w:rsid w:val="007D6156"/>
    <w:rsid w:val="007F34D2"/>
    <w:rsid w:val="007F4836"/>
    <w:rsid w:val="00820C34"/>
    <w:rsid w:val="00821789"/>
    <w:rsid w:val="00825200"/>
    <w:rsid w:val="00831BFD"/>
    <w:rsid w:val="0084039C"/>
    <w:rsid w:val="008555B7"/>
    <w:rsid w:val="00864694"/>
    <w:rsid w:val="0088119E"/>
    <w:rsid w:val="00895EFB"/>
    <w:rsid w:val="008A31FE"/>
    <w:rsid w:val="008B01F6"/>
    <w:rsid w:val="008B0E73"/>
    <w:rsid w:val="008C57D6"/>
    <w:rsid w:val="008D090C"/>
    <w:rsid w:val="008D7F99"/>
    <w:rsid w:val="00961434"/>
    <w:rsid w:val="00975D27"/>
    <w:rsid w:val="00976076"/>
    <w:rsid w:val="00981826"/>
    <w:rsid w:val="00982B37"/>
    <w:rsid w:val="00993FA4"/>
    <w:rsid w:val="00995C3D"/>
    <w:rsid w:val="009A2576"/>
    <w:rsid w:val="009A5716"/>
    <w:rsid w:val="009B2942"/>
    <w:rsid w:val="009C3ADB"/>
    <w:rsid w:val="009C552A"/>
    <w:rsid w:val="009D3A70"/>
    <w:rsid w:val="00A04CAF"/>
    <w:rsid w:val="00A203B4"/>
    <w:rsid w:val="00A32A40"/>
    <w:rsid w:val="00A622D4"/>
    <w:rsid w:val="00A81307"/>
    <w:rsid w:val="00A8775B"/>
    <w:rsid w:val="00A95E17"/>
    <w:rsid w:val="00A9615E"/>
    <w:rsid w:val="00AA70D1"/>
    <w:rsid w:val="00AB30A1"/>
    <w:rsid w:val="00AB3C88"/>
    <w:rsid w:val="00AD5EE3"/>
    <w:rsid w:val="00AE15E8"/>
    <w:rsid w:val="00AF1D54"/>
    <w:rsid w:val="00B1698A"/>
    <w:rsid w:val="00B33558"/>
    <w:rsid w:val="00B378D1"/>
    <w:rsid w:val="00B40E3A"/>
    <w:rsid w:val="00B63002"/>
    <w:rsid w:val="00B94B43"/>
    <w:rsid w:val="00BB16FB"/>
    <w:rsid w:val="00BB1C4B"/>
    <w:rsid w:val="00BB65D0"/>
    <w:rsid w:val="00BC6489"/>
    <w:rsid w:val="00BD665C"/>
    <w:rsid w:val="00BF7B2D"/>
    <w:rsid w:val="00C13241"/>
    <w:rsid w:val="00C347F5"/>
    <w:rsid w:val="00C40841"/>
    <w:rsid w:val="00C72B1E"/>
    <w:rsid w:val="00C77DC8"/>
    <w:rsid w:val="00C822AE"/>
    <w:rsid w:val="00C83CF6"/>
    <w:rsid w:val="00C859A6"/>
    <w:rsid w:val="00C86621"/>
    <w:rsid w:val="00CB3D2D"/>
    <w:rsid w:val="00CD7FDD"/>
    <w:rsid w:val="00CE084B"/>
    <w:rsid w:val="00D04966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C45D0"/>
    <w:rsid w:val="00DD2020"/>
    <w:rsid w:val="00DF52CE"/>
    <w:rsid w:val="00DF744D"/>
    <w:rsid w:val="00E00EC8"/>
    <w:rsid w:val="00E075B9"/>
    <w:rsid w:val="00E2317E"/>
    <w:rsid w:val="00E318CB"/>
    <w:rsid w:val="00E40FF6"/>
    <w:rsid w:val="00E448A1"/>
    <w:rsid w:val="00E60B49"/>
    <w:rsid w:val="00E9410A"/>
    <w:rsid w:val="00E964A1"/>
    <w:rsid w:val="00EC0C05"/>
    <w:rsid w:val="00EE726A"/>
    <w:rsid w:val="00EF1E4F"/>
    <w:rsid w:val="00EF563D"/>
    <w:rsid w:val="00F04C7E"/>
    <w:rsid w:val="00F21403"/>
    <w:rsid w:val="00F45EBE"/>
    <w:rsid w:val="00F47D5E"/>
    <w:rsid w:val="00F57340"/>
    <w:rsid w:val="00F5753A"/>
    <w:rsid w:val="00F80626"/>
    <w:rsid w:val="00F83045"/>
    <w:rsid w:val="00F91747"/>
    <w:rsid w:val="00F92BF5"/>
    <w:rsid w:val="00F95EB6"/>
    <w:rsid w:val="00FD2695"/>
    <w:rsid w:val="00FD6339"/>
    <w:rsid w:val="00FE185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C8D"/>
  <w15:docId w15:val="{01C08A8C-0114-4446-84C2-ABD7D7A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190</cp:revision>
  <cp:lastPrinted>2024-01-15T03:48:00Z</cp:lastPrinted>
  <dcterms:created xsi:type="dcterms:W3CDTF">2021-01-27T09:53:00Z</dcterms:created>
  <dcterms:modified xsi:type="dcterms:W3CDTF">2024-01-17T04:39:00Z</dcterms:modified>
</cp:coreProperties>
</file>