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1D" w:rsidRDefault="006A567E" w:rsidP="004E0FD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Сведения о доходах, </w:t>
      </w:r>
      <w:r w:rsidR="004E0FD2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Главы Дружинского сельского поселения Омского муниципального района Омской области</w:t>
      </w:r>
      <w:r w:rsidR="004E0FD2">
        <w:rPr>
          <w:rFonts w:ascii="Times New Roman" w:hAnsi="Times New Roman" w:cs="Times New Roman"/>
          <w:sz w:val="24"/>
          <w:szCs w:val="24"/>
        </w:rPr>
        <w:t>, а такж</w:t>
      </w:r>
      <w:r>
        <w:rPr>
          <w:rFonts w:ascii="Times New Roman" w:hAnsi="Times New Roman" w:cs="Times New Roman"/>
          <w:sz w:val="24"/>
          <w:szCs w:val="24"/>
        </w:rPr>
        <w:t xml:space="preserve">е сведения о доходах, </w:t>
      </w:r>
      <w:r w:rsidR="004E0FD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супруга (супруги) и</w:t>
      </w:r>
      <w:r w:rsidR="00E85C25">
        <w:rPr>
          <w:rFonts w:ascii="Times New Roman" w:hAnsi="Times New Roman" w:cs="Times New Roman"/>
          <w:sz w:val="24"/>
          <w:szCs w:val="24"/>
        </w:rPr>
        <w:t xml:space="preserve"> несовершеннолетних детей за 2020</w:t>
      </w:r>
      <w:r w:rsidR="004E0FD2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2126"/>
        <w:gridCol w:w="1559"/>
        <w:gridCol w:w="1166"/>
        <w:gridCol w:w="2236"/>
        <w:gridCol w:w="1701"/>
        <w:gridCol w:w="1524"/>
      </w:tblGrid>
      <w:tr w:rsidR="00CF6A26" w:rsidTr="00AE0A3C">
        <w:trPr>
          <w:trHeight w:val="1342"/>
        </w:trPr>
        <w:tc>
          <w:tcPr>
            <w:tcW w:w="562" w:type="dxa"/>
            <w:vMerge w:val="restart"/>
          </w:tcPr>
          <w:bookmarkEnd w:id="0"/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8F787D" w:rsidRDefault="001C77C9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8F7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77C9" w:rsidRDefault="008F787D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43" w:type="dxa"/>
            <w:vMerge w:val="restart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51" w:type="dxa"/>
            <w:gridSpan w:val="3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принадлежавших на праве собственности или находящихся в пользовании</w:t>
            </w:r>
          </w:p>
        </w:tc>
        <w:tc>
          <w:tcPr>
            <w:tcW w:w="2236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24" w:type="dxa"/>
            <w:vMerge w:val="restart"/>
          </w:tcPr>
          <w:p w:rsidR="001C77C9" w:rsidRDefault="00CF6A26" w:rsidP="00CF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6A26" w:rsidTr="00AE0A3C">
        <w:trPr>
          <w:trHeight w:val="1262"/>
        </w:trPr>
        <w:tc>
          <w:tcPr>
            <w:tcW w:w="562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м.)</w:t>
            </w:r>
          </w:p>
        </w:tc>
        <w:tc>
          <w:tcPr>
            <w:tcW w:w="116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36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26" w:rsidTr="00AE0A3C">
        <w:tc>
          <w:tcPr>
            <w:tcW w:w="562" w:type="dxa"/>
          </w:tcPr>
          <w:p w:rsidR="004E0FD2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0FD2" w:rsidRDefault="00E85C25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Ланглиц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43" w:type="dxa"/>
          </w:tcPr>
          <w:p w:rsidR="004E0FD2" w:rsidRDefault="003A76E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8F787D" w:rsidRPr="008F787D">
              <w:rPr>
                <w:rFonts w:ascii="Times New Roman" w:hAnsi="Times New Roman" w:cs="Times New Roman"/>
                <w:sz w:val="24"/>
                <w:szCs w:val="24"/>
              </w:rPr>
              <w:t xml:space="preserve"> Дружинского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Омского муниципального района Омской области</w:t>
            </w:r>
          </w:p>
        </w:tc>
        <w:tc>
          <w:tcPr>
            <w:tcW w:w="2126" w:type="dxa"/>
          </w:tcPr>
          <w:p w:rsidR="00FF3B84" w:rsidRDefault="00FF3B84" w:rsidP="00FF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76E9" w:rsidRPr="003A76E9" w:rsidRDefault="003A76E9" w:rsidP="00FF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84" w:rsidRDefault="003A76E9" w:rsidP="00FF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 </w:t>
            </w:r>
            <w:r w:rsidR="00FF3B84"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</w:t>
            </w:r>
            <w:r w:rsidR="00FF3B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3B84" w:rsidRDefault="00FF3B84" w:rsidP="00FF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FD2" w:rsidRDefault="004E0FD2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6E9" w:rsidRDefault="00E85C25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1599,0</w:t>
            </w:r>
          </w:p>
          <w:p w:rsidR="003A76E9" w:rsidRDefault="003A76E9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25" w:rsidRDefault="00E85C25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25" w:rsidRDefault="00E85C25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84" w:rsidRDefault="00FF3B84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25" w:rsidRDefault="00E85C25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  <w:p w:rsidR="004E0FD2" w:rsidRPr="00E85C25" w:rsidRDefault="004E0FD2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A76E9" w:rsidRPr="003A76E9" w:rsidRDefault="00E85C25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25" w:rsidRDefault="00E85C25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84" w:rsidRDefault="00FF3B84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FD2" w:rsidRPr="00E85C25" w:rsidRDefault="00E85C25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E0FD2" w:rsidRDefault="00380F1F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0FD2" w:rsidRDefault="00E85C25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416 664,77</w:t>
            </w:r>
          </w:p>
        </w:tc>
        <w:tc>
          <w:tcPr>
            <w:tcW w:w="1524" w:type="dxa"/>
          </w:tcPr>
          <w:p w:rsidR="004E0FD2" w:rsidRDefault="004F733B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F2" w:rsidTr="00AE0A3C">
        <w:tc>
          <w:tcPr>
            <w:tcW w:w="562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87BF2" w:rsidRDefault="00E85C2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BF2" w:rsidRDefault="00E85C2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Земельный участок (для ИЖС</w:t>
            </w:r>
            <w:r w:rsidR="005E3C36">
              <w:rPr>
                <w:rFonts w:ascii="Times New Roman" w:hAnsi="Times New Roman" w:cs="Times New Roman"/>
                <w:sz w:val="24"/>
                <w:szCs w:val="24"/>
              </w:rPr>
              <w:t>, индивидуальная)</w:t>
            </w:r>
          </w:p>
          <w:p w:rsidR="00E85C25" w:rsidRDefault="00E85C2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E85C25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7BF2" w:rsidRDefault="00E85C2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1599,0</w:t>
            </w:r>
          </w:p>
          <w:p w:rsidR="00F87BF2" w:rsidRDefault="00F87BF2" w:rsidP="00F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E85C2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Pr="008D2DB6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F87BF2" w:rsidRDefault="00F87BF2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F87BF2" w:rsidRP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8471E" w:rsidRDefault="00D8471E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D8471E" w:rsidRDefault="00F87BF2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87BF2" w:rsidRDefault="00F81C7D" w:rsidP="00F8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F81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универсал</w:t>
            </w:r>
            <w:r w:rsidRPr="00F81C7D">
              <w:rPr>
                <w:rFonts w:ascii="Times New Roman" w:hAnsi="Times New Roman" w:cs="Times New Roman"/>
                <w:sz w:val="24"/>
                <w:szCs w:val="24"/>
              </w:rPr>
              <w:t xml:space="preserve"> 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81C7D" w:rsidRDefault="00F81C7D" w:rsidP="00F8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2) ГАЗ 2752 грузовой фургон, 2004 г.</w:t>
            </w:r>
          </w:p>
          <w:p w:rsidR="00F81C7D" w:rsidRPr="00F81C7D" w:rsidRDefault="00F81C7D" w:rsidP="00F8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3) Прицеп 821303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легковым автомобилям,2013г</w:t>
            </w:r>
          </w:p>
        </w:tc>
        <w:tc>
          <w:tcPr>
            <w:tcW w:w="1701" w:type="dxa"/>
          </w:tcPr>
          <w:p w:rsidR="00F87BF2" w:rsidRDefault="00E85C25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2 459 930,87</w:t>
            </w:r>
          </w:p>
        </w:tc>
        <w:tc>
          <w:tcPr>
            <w:tcW w:w="1524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F2" w:rsidTr="00AE0A3C">
        <w:tc>
          <w:tcPr>
            <w:tcW w:w="562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F87BF2" w:rsidRDefault="00F87BF2" w:rsidP="00F87BF2"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43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559" w:type="dxa"/>
          </w:tcPr>
          <w:p w:rsidR="00F87BF2" w:rsidRDefault="00F81C7D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1C7D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1599,0</w:t>
            </w:r>
          </w:p>
        </w:tc>
        <w:tc>
          <w:tcPr>
            <w:tcW w:w="116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87BF2" w:rsidRDefault="00F81C7D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F2" w:rsidTr="00AE0A3C">
        <w:tc>
          <w:tcPr>
            <w:tcW w:w="562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87BF2" w:rsidRDefault="00F87BF2" w:rsidP="00F87BF2"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43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559" w:type="dxa"/>
          </w:tcPr>
          <w:p w:rsidR="00F87BF2" w:rsidRDefault="00F81C7D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1C7D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1599,0</w:t>
            </w:r>
          </w:p>
        </w:tc>
        <w:tc>
          <w:tcPr>
            <w:tcW w:w="116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87BF2" w:rsidRDefault="00F81C7D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0FD2" w:rsidRPr="004E0FD2" w:rsidRDefault="004E0FD2" w:rsidP="004E0F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0FD2" w:rsidRPr="004E0FD2" w:rsidSect="004E0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08" w:rsidRDefault="00065E08" w:rsidP="004E0FD2">
      <w:pPr>
        <w:spacing w:after="0" w:line="240" w:lineRule="auto"/>
      </w:pPr>
      <w:r>
        <w:separator/>
      </w:r>
    </w:p>
  </w:endnote>
  <w:endnote w:type="continuationSeparator" w:id="0">
    <w:p w:rsidR="00065E08" w:rsidRDefault="00065E08" w:rsidP="004E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08" w:rsidRDefault="00065E08" w:rsidP="004E0FD2">
      <w:pPr>
        <w:spacing w:after="0" w:line="240" w:lineRule="auto"/>
      </w:pPr>
      <w:r>
        <w:separator/>
      </w:r>
    </w:p>
  </w:footnote>
  <w:footnote w:type="continuationSeparator" w:id="0">
    <w:p w:rsidR="00065E08" w:rsidRDefault="00065E08" w:rsidP="004E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D2"/>
    <w:rsid w:val="00035405"/>
    <w:rsid w:val="00065E08"/>
    <w:rsid w:val="00094FDE"/>
    <w:rsid w:val="000F69C1"/>
    <w:rsid w:val="001C648A"/>
    <w:rsid w:val="001C77C9"/>
    <w:rsid w:val="002176FB"/>
    <w:rsid w:val="00252A21"/>
    <w:rsid w:val="002D2A79"/>
    <w:rsid w:val="00380F1F"/>
    <w:rsid w:val="003A76E9"/>
    <w:rsid w:val="003F5284"/>
    <w:rsid w:val="0044336D"/>
    <w:rsid w:val="004D4A3F"/>
    <w:rsid w:val="004D7F8C"/>
    <w:rsid w:val="004E0FD2"/>
    <w:rsid w:val="004F6351"/>
    <w:rsid w:val="004F733B"/>
    <w:rsid w:val="005C7059"/>
    <w:rsid w:val="005E3488"/>
    <w:rsid w:val="005E3C36"/>
    <w:rsid w:val="00605BB6"/>
    <w:rsid w:val="00621EA1"/>
    <w:rsid w:val="00666BF0"/>
    <w:rsid w:val="006A567E"/>
    <w:rsid w:val="006C6041"/>
    <w:rsid w:val="00701080"/>
    <w:rsid w:val="007D1E9F"/>
    <w:rsid w:val="007F3E66"/>
    <w:rsid w:val="008B4DA6"/>
    <w:rsid w:val="008D2DB6"/>
    <w:rsid w:val="008D6B9F"/>
    <w:rsid w:val="008F787D"/>
    <w:rsid w:val="009918C6"/>
    <w:rsid w:val="00A3321D"/>
    <w:rsid w:val="00A33BFF"/>
    <w:rsid w:val="00AE0A3C"/>
    <w:rsid w:val="00AF4285"/>
    <w:rsid w:val="00B94ABE"/>
    <w:rsid w:val="00BC3953"/>
    <w:rsid w:val="00C453FD"/>
    <w:rsid w:val="00CB4BE3"/>
    <w:rsid w:val="00CE0784"/>
    <w:rsid w:val="00CF6A26"/>
    <w:rsid w:val="00D2727D"/>
    <w:rsid w:val="00D464CC"/>
    <w:rsid w:val="00D8471E"/>
    <w:rsid w:val="00DB5B74"/>
    <w:rsid w:val="00E85C25"/>
    <w:rsid w:val="00EB772F"/>
    <w:rsid w:val="00F12C7D"/>
    <w:rsid w:val="00F81C7D"/>
    <w:rsid w:val="00F8634F"/>
    <w:rsid w:val="00F87BF2"/>
    <w:rsid w:val="00FD64C5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1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1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C6DB-D66E-40F0-85B5-C8C4B21E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Novopc</cp:lastModifiedBy>
  <cp:revision>2</cp:revision>
  <dcterms:created xsi:type="dcterms:W3CDTF">2023-06-13T05:48:00Z</dcterms:created>
  <dcterms:modified xsi:type="dcterms:W3CDTF">2023-06-13T05:48:00Z</dcterms:modified>
</cp:coreProperties>
</file>