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377" w:rsidRPr="00D12377" w:rsidRDefault="00D12377" w:rsidP="00D12377">
      <w:pPr>
        <w:widowControl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12377">
        <w:rPr>
          <w:rFonts w:ascii="Times New Roman" w:eastAsia="Times New Roman" w:hAnsi="Times New Roman" w:cs="Times New Roman"/>
          <w:b/>
          <w:bCs/>
          <w:lang w:bidi="ar-SA"/>
        </w:rPr>
        <w:t>ОМСКИЙ МУНИЦИПАЛЬНЫЙ РАЙОН ОМСКОЙ ОБЛАСТИ</w:t>
      </w:r>
    </w:p>
    <w:p w:rsidR="00D12377" w:rsidRPr="00D12377" w:rsidRDefault="00D12377" w:rsidP="00D12377">
      <w:pPr>
        <w:widowControl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bidi="ar-SA"/>
        </w:rPr>
      </w:pPr>
      <w:r w:rsidRPr="00D12377">
        <w:rPr>
          <w:rFonts w:ascii="Times New Roman" w:eastAsia="Times New Roman" w:hAnsi="Times New Roman" w:cs="Times New Roman"/>
          <w:b/>
          <w:sz w:val="40"/>
          <w:szCs w:val="40"/>
          <w:lang w:bidi="ar-SA"/>
        </w:rPr>
        <w:t>Адми</w:t>
      </w:r>
      <w:r>
        <w:rPr>
          <w:rFonts w:ascii="Times New Roman" w:eastAsia="Times New Roman" w:hAnsi="Times New Roman" w:cs="Times New Roman"/>
          <w:b/>
          <w:sz w:val="40"/>
          <w:szCs w:val="40"/>
          <w:lang w:bidi="ar-SA"/>
        </w:rPr>
        <w:t xml:space="preserve">нистрация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bidi="ar-SA"/>
        </w:rPr>
        <w:t>Дружинского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bidi="ar-SA"/>
        </w:rPr>
        <w:t xml:space="preserve"> сельского </w:t>
      </w:r>
      <w:r w:rsidRPr="00D12377">
        <w:rPr>
          <w:rFonts w:ascii="Times New Roman" w:eastAsia="Times New Roman" w:hAnsi="Times New Roman" w:cs="Times New Roman"/>
          <w:b/>
          <w:sz w:val="40"/>
          <w:szCs w:val="40"/>
          <w:lang w:bidi="ar-SA"/>
        </w:rPr>
        <w:t>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65"/>
      </w:tblGrid>
      <w:tr w:rsidR="00D12377" w:rsidRPr="00D12377" w:rsidTr="009F4B8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2377" w:rsidRPr="00D12377" w:rsidRDefault="00D12377" w:rsidP="00D1237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  <w:lang w:bidi="ar-SA"/>
              </w:rPr>
            </w:pPr>
          </w:p>
        </w:tc>
      </w:tr>
    </w:tbl>
    <w:p w:rsidR="00D12377" w:rsidRPr="00D12377" w:rsidRDefault="00D12377" w:rsidP="00D12377">
      <w:pPr>
        <w:widowControl/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  <w:lang w:bidi="ar-SA"/>
        </w:rPr>
      </w:pPr>
      <w:r w:rsidRPr="00D12377">
        <w:rPr>
          <w:rFonts w:ascii="Times New Roman" w:eastAsia="Times New Roman" w:hAnsi="Times New Roman" w:cs="Times New Roman"/>
          <w:b/>
          <w:spacing w:val="38"/>
          <w:sz w:val="36"/>
          <w:szCs w:val="36"/>
          <w:lang w:bidi="ar-SA"/>
        </w:rPr>
        <w:t>ПОСТАНОВЛЕНИЕ</w:t>
      </w:r>
    </w:p>
    <w:p w:rsidR="00D12377" w:rsidRPr="00D12377" w:rsidRDefault="00D12377" w:rsidP="00D12377">
      <w:pPr>
        <w:widowControl/>
        <w:suppressAutoHyphens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D12377" w:rsidRPr="00D12377" w:rsidRDefault="00D12377" w:rsidP="00D12377">
      <w:pPr>
        <w:widowControl/>
        <w:suppressAutoHyphens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D1237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от «</w:t>
      </w:r>
      <w:r w:rsidR="00F961B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09</w:t>
      </w:r>
      <w:r w:rsidRPr="00D1237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» </w:t>
      </w:r>
      <w:r w:rsidR="00F961B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сентября </w:t>
      </w:r>
      <w:r w:rsidRPr="00D1237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202</w:t>
      </w:r>
      <w:r w:rsidR="00C16BE9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4</w:t>
      </w:r>
      <w:r w:rsidRPr="00D12377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№ </w:t>
      </w:r>
      <w:r w:rsidR="00F961B8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316</w:t>
      </w:r>
    </w:p>
    <w:p w:rsidR="006A390D" w:rsidRPr="00624068" w:rsidRDefault="006A390D" w:rsidP="00D12377">
      <w:pPr>
        <w:tabs>
          <w:tab w:val="left" w:pos="9923"/>
        </w:tabs>
        <w:contextualSpacing/>
        <w:jc w:val="both"/>
        <w:rPr>
          <w:rFonts w:ascii="Times New Roman" w:hAnsi="Times New Roman" w:cs="Times New Roman"/>
        </w:rPr>
      </w:pPr>
    </w:p>
    <w:p w:rsidR="006A390D" w:rsidRPr="007636B8" w:rsidRDefault="00FA4D5B" w:rsidP="00D12377">
      <w:pPr>
        <w:tabs>
          <w:tab w:val="left" w:pos="992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61B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0059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484E44" w:rsidRPr="00484E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84E44" w:rsidRPr="00484E44"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 w:rsidR="00484E44" w:rsidRPr="00484E4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484E44" w:rsidRPr="00484E44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 w:rsidR="00484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bookmarkEnd w:id="0"/>
      <w:r>
        <w:rPr>
          <w:rFonts w:ascii="Times New Roman" w:hAnsi="Times New Roman" w:cs="Times New Roman"/>
          <w:sz w:val="28"/>
          <w:szCs w:val="28"/>
        </w:rPr>
        <w:t>05.12.2023 г. № 497 «</w:t>
      </w:r>
      <w:r w:rsidR="006A390D" w:rsidRPr="007636B8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признании безнадежной к</w:t>
      </w:r>
      <w:r w:rsidR="00624068" w:rsidRPr="007636B8">
        <w:rPr>
          <w:rFonts w:ascii="Times New Roman" w:hAnsi="Times New Roman" w:cs="Times New Roman"/>
          <w:sz w:val="28"/>
          <w:szCs w:val="28"/>
        </w:rPr>
        <w:t xml:space="preserve"> </w:t>
      </w:r>
      <w:r w:rsidR="006A390D" w:rsidRPr="007636B8">
        <w:rPr>
          <w:rFonts w:ascii="Times New Roman" w:hAnsi="Times New Roman" w:cs="Times New Roman"/>
          <w:sz w:val="28"/>
          <w:szCs w:val="28"/>
        </w:rPr>
        <w:t xml:space="preserve">взысканию задолженности по платежам в бюджет </w:t>
      </w:r>
      <w:proofErr w:type="spellStart"/>
      <w:r w:rsidR="006A390D" w:rsidRPr="007636B8"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 w:rsidR="006A390D" w:rsidRPr="007636B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24068" w:rsidRPr="007636B8">
        <w:rPr>
          <w:rFonts w:ascii="Times New Roman" w:hAnsi="Times New Roman" w:cs="Times New Roman"/>
          <w:sz w:val="28"/>
          <w:szCs w:val="28"/>
        </w:rPr>
        <w:t xml:space="preserve"> </w:t>
      </w:r>
      <w:r w:rsidR="006A390D" w:rsidRPr="007636B8">
        <w:rPr>
          <w:rFonts w:ascii="Times New Roman" w:hAnsi="Times New Roman" w:cs="Times New Roman"/>
          <w:sz w:val="28"/>
          <w:szCs w:val="28"/>
        </w:rPr>
        <w:t>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A390D" w:rsidRPr="007636B8" w:rsidRDefault="006A390D" w:rsidP="00D12377">
      <w:pPr>
        <w:tabs>
          <w:tab w:val="left" w:pos="9923"/>
        </w:tabs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068" w:rsidRPr="007636B8" w:rsidRDefault="00624068" w:rsidP="00D12377">
      <w:pPr>
        <w:pStyle w:val="1"/>
        <w:shd w:val="clear" w:color="auto" w:fill="auto"/>
        <w:tabs>
          <w:tab w:val="left" w:pos="9923"/>
        </w:tabs>
        <w:spacing w:line="240" w:lineRule="auto"/>
        <w:ind w:left="20" w:firstLine="660"/>
        <w:rPr>
          <w:sz w:val="28"/>
          <w:szCs w:val="28"/>
        </w:rPr>
      </w:pPr>
      <w:r w:rsidRPr="007636B8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статьей 47.2 Бюджетного кодекса Российской Федерации, постановлением Правительства РФ от 06.05.2016г.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</w:t>
      </w:r>
      <w:proofErr w:type="spellStart"/>
      <w:r w:rsidRPr="007636B8">
        <w:rPr>
          <w:sz w:val="28"/>
          <w:szCs w:val="28"/>
        </w:rPr>
        <w:t>Дружинского</w:t>
      </w:r>
      <w:proofErr w:type="spellEnd"/>
      <w:r w:rsidRPr="007636B8">
        <w:rPr>
          <w:sz w:val="28"/>
          <w:szCs w:val="28"/>
        </w:rPr>
        <w:t xml:space="preserve"> сельского поселения Омского муниципального района Омской области,</w:t>
      </w:r>
      <w:r w:rsidR="006F4A98">
        <w:rPr>
          <w:sz w:val="28"/>
          <w:szCs w:val="28"/>
        </w:rPr>
        <w:t xml:space="preserve"> на основании </w:t>
      </w:r>
      <w:r w:rsidR="00283192">
        <w:rPr>
          <w:sz w:val="28"/>
          <w:szCs w:val="28"/>
        </w:rPr>
        <w:t>Заключения Главного государственно-правово</w:t>
      </w:r>
      <w:r w:rsidR="00BF493A">
        <w:rPr>
          <w:sz w:val="28"/>
          <w:szCs w:val="28"/>
        </w:rPr>
        <w:t>го</w:t>
      </w:r>
      <w:r w:rsidR="00283192">
        <w:rPr>
          <w:sz w:val="28"/>
          <w:szCs w:val="28"/>
        </w:rPr>
        <w:t xml:space="preserve"> управлени</w:t>
      </w:r>
      <w:r w:rsidR="00BF493A">
        <w:rPr>
          <w:sz w:val="28"/>
          <w:szCs w:val="28"/>
        </w:rPr>
        <w:t>я Омской области</w:t>
      </w:r>
    </w:p>
    <w:p w:rsidR="006A390D" w:rsidRPr="007636B8" w:rsidRDefault="006A390D" w:rsidP="00D12377">
      <w:pPr>
        <w:tabs>
          <w:tab w:val="left" w:pos="992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390D" w:rsidRPr="007636B8" w:rsidRDefault="006A390D" w:rsidP="00D12377">
      <w:pPr>
        <w:tabs>
          <w:tab w:val="left" w:pos="9923"/>
        </w:tabs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636B8">
        <w:rPr>
          <w:rFonts w:ascii="Times New Roman" w:hAnsi="Times New Roman" w:cs="Times New Roman"/>
          <w:sz w:val="32"/>
          <w:szCs w:val="32"/>
        </w:rPr>
        <w:t>ПОСТАНОВЛЯЮ:</w:t>
      </w:r>
    </w:p>
    <w:p w:rsidR="006A390D" w:rsidRPr="007636B8" w:rsidRDefault="006A390D" w:rsidP="00D12377">
      <w:pPr>
        <w:tabs>
          <w:tab w:val="left" w:pos="992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4E44" w:rsidRDefault="00484E44" w:rsidP="00484E44">
      <w:pPr>
        <w:tabs>
          <w:tab w:val="left" w:pos="992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484E44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484E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84E44"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 w:rsidRPr="00484E44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05.12.2023 г. № 497 «</w:t>
      </w:r>
      <w:r w:rsidRPr="007636B8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решений о признании безнадежной к взысканию задолженности по платежам в бюджет </w:t>
      </w:r>
      <w:proofErr w:type="spellStart"/>
      <w:r w:rsidRPr="007636B8"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 w:rsidRPr="007636B8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84E44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484E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29B8" w:rsidRDefault="00484E44" w:rsidP="00484E44">
      <w:pPr>
        <w:tabs>
          <w:tab w:val="left" w:pos="992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 </w:t>
      </w:r>
      <w:r w:rsidR="00B5036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одпункт</w:t>
      </w:r>
      <w:r w:rsidR="006B5776">
        <w:rPr>
          <w:rFonts w:ascii="Times New Roman" w:hAnsi="Times New Roman" w:cs="Times New Roman"/>
          <w:sz w:val="28"/>
          <w:szCs w:val="28"/>
        </w:rPr>
        <w:t xml:space="preserve"> 2 п.3 </w:t>
      </w:r>
      <w:r w:rsidR="005A5192">
        <w:rPr>
          <w:rFonts w:ascii="Times New Roman" w:hAnsi="Times New Roman" w:cs="Times New Roman"/>
          <w:sz w:val="28"/>
          <w:szCs w:val="28"/>
        </w:rPr>
        <w:t>изложить</w:t>
      </w:r>
      <w:r w:rsidR="00406D80">
        <w:rPr>
          <w:rFonts w:ascii="Times New Roman" w:hAnsi="Times New Roman" w:cs="Times New Roman"/>
          <w:sz w:val="28"/>
          <w:szCs w:val="28"/>
        </w:rPr>
        <w:t xml:space="preserve"> в </w:t>
      </w:r>
      <w:r w:rsidR="005A5192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406D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5776" w:rsidRDefault="00406D80" w:rsidP="00F80F6D">
      <w:pPr>
        <w:pStyle w:val="a7"/>
        <w:tabs>
          <w:tab w:val="left" w:pos="567"/>
          <w:tab w:val="left" w:pos="992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 завершения пр</w:t>
      </w:r>
      <w:r w:rsidR="002E4A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цедуры банкротства гражданина, индивидуального предпринимателя в соответствии с Федеральным законом от 26 октября 2002 г. №127-ФЗ «О несостоятельности (банкротстве)»- в части задолженности по платежам в бюджет, от исполнения обязанности по уплате которой он освобожден в соответствии с указанным Федеральным законом»</w:t>
      </w:r>
      <w:r w:rsidR="005429B8">
        <w:rPr>
          <w:rFonts w:ascii="Times New Roman" w:hAnsi="Times New Roman" w:cs="Times New Roman"/>
          <w:sz w:val="28"/>
          <w:szCs w:val="28"/>
        </w:rPr>
        <w:t>;</w:t>
      </w:r>
    </w:p>
    <w:p w:rsidR="00B50360" w:rsidRDefault="00B50360" w:rsidP="00B50360">
      <w:pPr>
        <w:pStyle w:val="a7"/>
        <w:numPr>
          <w:ilvl w:val="1"/>
          <w:numId w:val="20"/>
        </w:numPr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E44">
        <w:rPr>
          <w:rFonts w:ascii="Times New Roman" w:hAnsi="Times New Roman" w:cs="Times New Roman"/>
          <w:sz w:val="28"/>
          <w:szCs w:val="28"/>
        </w:rPr>
        <w:t>подпункт</w:t>
      </w:r>
      <w:r w:rsidR="005429B8">
        <w:rPr>
          <w:rFonts w:ascii="Times New Roman" w:hAnsi="Times New Roman" w:cs="Times New Roman"/>
          <w:sz w:val="28"/>
          <w:szCs w:val="28"/>
        </w:rPr>
        <w:t xml:space="preserve"> 2.1 п.</w:t>
      </w:r>
      <w:r w:rsidR="00484E44">
        <w:rPr>
          <w:rFonts w:ascii="Times New Roman" w:hAnsi="Times New Roman" w:cs="Times New Roman"/>
          <w:sz w:val="28"/>
          <w:szCs w:val="28"/>
        </w:rPr>
        <w:t xml:space="preserve"> </w:t>
      </w:r>
      <w:r w:rsidR="005429B8">
        <w:rPr>
          <w:rFonts w:ascii="Times New Roman" w:hAnsi="Times New Roman" w:cs="Times New Roman"/>
          <w:sz w:val="28"/>
          <w:szCs w:val="28"/>
        </w:rPr>
        <w:t>3</w:t>
      </w:r>
      <w:r w:rsidR="00484E44">
        <w:rPr>
          <w:rFonts w:ascii="Times New Roman" w:hAnsi="Times New Roman" w:cs="Times New Roman"/>
          <w:sz w:val="28"/>
          <w:szCs w:val="28"/>
        </w:rPr>
        <w:t xml:space="preserve"> </w:t>
      </w:r>
      <w:r w:rsidR="005429B8">
        <w:rPr>
          <w:rFonts w:ascii="Times New Roman" w:hAnsi="Times New Roman" w:cs="Times New Roman"/>
          <w:sz w:val="28"/>
          <w:szCs w:val="28"/>
        </w:rPr>
        <w:t>- исключить;</w:t>
      </w:r>
    </w:p>
    <w:p w:rsidR="005429B8" w:rsidRPr="00B50360" w:rsidRDefault="00B50360" w:rsidP="00B50360">
      <w:pPr>
        <w:pStyle w:val="a7"/>
        <w:numPr>
          <w:ilvl w:val="1"/>
          <w:numId w:val="20"/>
        </w:numPr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360">
        <w:rPr>
          <w:rFonts w:ascii="Times New Roman" w:hAnsi="Times New Roman" w:cs="Times New Roman"/>
          <w:sz w:val="28"/>
          <w:szCs w:val="28"/>
        </w:rPr>
        <w:t>подпункт</w:t>
      </w:r>
      <w:r w:rsidR="00F62B82" w:rsidRPr="00B50360">
        <w:rPr>
          <w:rFonts w:ascii="Times New Roman" w:hAnsi="Times New Roman" w:cs="Times New Roman"/>
          <w:sz w:val="28"/>
          <w:szCs w:val="28"/>
        </w:rPr>
        <w:t xml:space="preserve"> </w:t>
      </w:r>
      <w:r w:rsidRPr="00B50360">
        <w:rPr>
          <w:rFonts w:ascii="Times New Roman" w:hAnsi="Times New Roman" w:cs="Times New Roman"/>
          <w:sz w:val="28"/>
          <w:szCs w:val="28"/>
        </w:rPr>
        <w:t>4</w:t>
      </w:r>
      <w:r w:rsidR="00F62B82" w:rsidRPr="00B50360">
        <w:rPr>
          <w:rFonts w:ascii="Times New Roman" w:hAnsi="Times New Roman" w:cs="Times New Roman"/>
          <w:sz w:val="28"/>
          <w:szCs w:val="28"/>
        </w:rPr>
        <w:t xml:space="preserve"> п.</w:t>
      </w:r>
      <w:r w:rsidRPr="00B50360">
        <w:rPr>
          <w:rFonts w:ascii="Times New Roman" w:hAnsi="Times New Roman" w:cs="Times New Roman"/>
          <w:sz w:val="28"/>
          <w:szCs w:val="28"/>
        </w:rPr>
        <w:t xml:space="preserve"> </w:t>
      </w:r>
      <w:r w:rsidR="00F62B82" w:rsidRPr="00B50360">
        <w:rPr>
          <w:rFonts w:ascii="Times New Roman" w:hAnsi="Times New Roman" w:cs="Times New Roman"/>
          <w:sz w:val="28"/>
          <w:szCs w:val="28"/>
        </w:rPr>
        <w:t xml:space="preserve">3 </w:t>
      </w:r>
      <w:r w:rsidR="005A5192" w:rsidRPr="00B50360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F62B82" w:rsidRPr="00B5036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2B82" w:rsidRDefault="00F80F6D" w:rsidP="00F80F6D">
      <w:pPr>
        <w:pStyle w:val="a7"/>
        <w:tabs>
          <w:tab w:val="left" w:pos="567"/>
          <w:tab w:val="left" w:pos="992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2B82">
        <w:rPr>
          <w:rFonts w:ascii="Times New Roman" w:hAnsi="Times New Roman" w:cs="Times New Roman"/>
          <w:sz w:val="28"/>
          <w:szCs w:val="28"/>
        </w:rPr>
        <w:t>«4) применение актов</w:t>
      </w:r>
      <w:r w:rsidR="00C80740">
        <w:rPr>
          <w:rFonts w:ascii="Times New Roman" w:hAnsi="Times New Roman" w:cs="Times New Roman"/>
          <w:sz w:val="28"/>
          <w:szCs w:val="28"/>
        </w:rPr>
        <w:t xml:space="preserve"> </w:t>
      </w:r>
      <w:r w:rsidR="00F62B82">
        <w:rPr>
          <w:rFonts w:ascii="Times New Roman" w:hAnsi="Times New Roman" w:cs="Times New Roman"/>
          <w:sz w:val="28"/>
          <w:szCs w:val="28"/>
        </w:rPr>
        <w:t>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</w:t>
      </w:r>
      <w:r w:rsidR="00F0204B">
        <w:rPr>
          <w:rFonts w:ascii="Times New Roman" w:hAnsi="Times New Roman" w:cs="Times New Roman"/>
          <w:sz w:val="28"/>
          <w:szCs w:val="28"/>
        </w:rPr>
        <w:t xml:space="preserve"> </w:t>
      </w:r>
      <w:r w:rsidR="00F62B82">
        <w:rPr>
          <w:rFonts w:ascii="Times New Roman" w:hAnsi="Times New Roman" w:cs="Times New Roman"/>
          <w:sz w:val="28"/>
          <w:szCs w:val="28"/>
        </w:rPr>
        <w:t>утрачивает возможно</w:t>
      </w:r>
      <w:r w:rsidR="00F0204B">
        <w:rPr>
          <w:rFonts w:ascii="Times New Roman" w:hAnsi="Times New Roman" w:cs="Times New Roman"/>
          <w:sz w:val="28"/>
          <w:szCs w:val="28"/>
        </w:rPr>
        <w:t xml:space="preserve">сть взыскания задолженности по </w:t>
      </w:r>
      <w:r w:rsidR="00F62B82">
        <w:rPr>
          <w:rFonts w:ascii="Times New Roman" w:hAnsi="Times New Roman" w:cs="Times New Roman"/>
          <w:sz w:val="28"/>
          <w:szCs w:val="28"/>
        </w:rPr>
        <w:t xml:space="preserve">платежам в бюджет, в том числе в </w:t>
      </w:r>
      <w:r w:rsidR="00F62B82">
        <w:rPr>
          <w:rFonts w:ascii="Times New Roman" w:hAnsi="Times New Roman" w:cs="Times New Roman"/>
          <w:sz w:val="28"/>
          <w:szCs w:val="28"/>
        </w:rPr>
        <w:lastRenderedPageBreak/>
        <w:t>связи с истечением установленного срока ее взыскания»;</w:t>
      </w:r>
    </w:p>
    <w:p w:rsidR="004C4FB1" w:rsidRPr="00B50360" w:rsidRDefault="00B50360" w:rsidP="00B50360">
      <w:pPr>
        <w:tabs>
          <w:tab w:val="left" w:pos="567"/>
          <w:tab w:val="left" w:pos="9923"/>
        </w:tabs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1.4 подпункт</w:t>
      </w:r>
      <w:r w:rsidR="00F70F29" w:rsidRPr="00B50360">
        <w:rPr>
          <w:rFonts w:ascii="Times New Roman" w:hAnsi="Times New Roman" w:cs="Times New Roman"/>
          <w:sz w:val="28"/>
          <w:szCs w:val="28"/>
        </w:rPr>
        <w:t xml:space="preserve"> 5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F29" w:rsidRPr="00B50360">
        <w:rPr>
          <w:rFonts w:ascii="Times New Roman" w:hAnsi="Times New Roman" w:cs="Times New Roman"/>
          <w:sz w:val="28"/>
          <w:szCs w:val="28"/>
        </w:rPr>
        <w:t xml:space="preserve">3 </w:t>
      </w:r>
      <w:r w:rsidR="005A5192" w:rsidRPr="00B50360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F70F29" w:rsidRPr="00B50360">
        <w:rPr>
          <w:rFonts w:ascii="Times New Roman" w:hAnsi="Times New Roman" w:cs="Times New Roman"/>
          <w:sz w:val="28"/>
          <w:szCs w:val="28"/>
        </w:rPr>
        <w:t>:</w:t>
      </w:r>
    </w:p>
    <w:p w:rsidR="00F70F29" w:rsidRDefault="00F70F29" w:rsidP="00F70F29">
      <w:pPr>
        <w:pStyle w:val="a7"/>
        <w:tabs>
          <w:tab w:val="left" w:pos="0"/>
          <w:tab w:val="left" w:pos="9923"/>
        </w:tabs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34D7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вынесения судебным приставом - исполнителем постановления об окончании исполнительного производства при возврате взыскателю исполнительного документа по основанию, предусмотренн</w:t>
      </w:r>
      <w:r w:rsidR="007661F3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661F3">
        <w:rPr>
          <w:rFonts w:ascii="Times New Roman" w:hAnsi="Times New Roman" w:cs="Times New Roman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sz w:val="28"/>
          <w:szCs w:val="28"/>
        </w:rPr>
        <w:t>3 или 4 части 1 статьи 46 Федерального закона от 2 октября 2007 г. №</w:t>
      </w:r>
      <w:r w:rsidR="00766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229-ФЗ «Об исполнительном производстве»</w:t>
      </w:r>
      <w:r w:rsidR="007A5911">
        <w:rPr>
          <w:rFonts w:ascii="Times New Roman" w:hAnsi="Times New Roman" w:cs="Times New Roman"/>
          <w:sz w:val="28"/>
          <w:szCs w:val="28"/>
        </w:rPr>
        <w:t xml:space="preserve"> (далее – Закон № 229-ФЗ), если с даты образования задолженности, размер которой превышает размера требований к должнику,</w:t>
      </w:r>
      <w:r w:rsidR="00371F53">
        <w:rPr>
          <w:rFonts w:ascii="Times New Roman" w:hAnsi="Times New Roman" w:cs="Times New Roman"/>
          <w:sz w:val="28"/>
          <w:szCs w:val="28"/>
        </w:rPr>
        <w:t xml:space="preserve"> </w:t>
      </w:r>
      <w:r w:rsidR="007661F3">
        <w:rPr>
          <w:rFonts w:ascii="Times New Roman" w:hAnsi="Times New Roman" w:cs="Times New Roman"/>
          <w:sz w:val="28"/>
          <w:szCs w:val="28"/>
        </w:rPr>
        <w:t>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</w:t>
      </w:r>
      <w:r w:rsidR="00DC34D7">
        <w:rPr>
          <w:rFonts w:ascii="Times New Roman" w:hAnsi="Times New Roman" w:cs="Times New Roman"/>
          <w:sz w:val="28"/>
          <w:szCs w:val="28"/>
        </w:rPr>
        <w:t>;</w:t>
      </w:r>
    </w:p>
    <w:p w:rsidR="00DC34D7" w:rsidRDefault="00DC34D7" w:rsidP="00F70F29">
      <w:pPr>
        <w:pStyle w:val="a7"/>
        <w:tabs>
          <w:tab w:val="left" w:pos="0"/>
          <w:tab w:val="left" w:pos="9923"/>
        </w:tabs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5.1) принятие судом акта о возвращении заявления о признании должника банкротом или прекращении производства по делу о банкротстве в связи с отсутствие средств, достаточных для возмещения судебных расходов на проведение процедур, применяемых при банкротстве»;</w:t>
      </w:r>
    </w:p>
    <w:p w:rsidR="005429B8" w:rsidRDefault="00B50360" w:rsidP="00FA17BC">
      <w:pPr>
        <w:pStyle w:val="a7"/>
        <w:tabs>
          <w:tab w:val="left" w:pos="0"/>
          <w:tab w:val="left" w:pos="9923"/>
        </w:tabs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в тексте подпункта</w:t>
      </w:r>
      <w:r w:rsidR="002F0BC5">
        <w:rPr>
          <w:rFonts w:ascii="Times New Roman" w:hAnsi="Times New Roman" w:cs="Times New Roman"/>
          <w:sz w:val="28"/>
          <w:szCs w:val="28"/>
        </w:rPr>
        <w:t xml:space="preserve"> 6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BC5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словосочетание</w:t>
      </w:r>
      <w:r w:rsidR="002F0BC5">
        <w:rPr>
          <w:rFonts w:ascii="Times New Roman" w:hAnsi="Times New Roman" w:cs="Times New Roman"/>
          <w:sz w:val="28"/>
          <w:szCs w:val="28"/>
        </w:rPr>
        <w:t xml:space="preserve"> «исполнительного производства» заменить на </w:t>
      </w:r>
      <w:r>
        <w:rPr>
          <w:rFonts w:ascii="Times New Roman" w:hAnsi="Times New Roman" w:cs="Times New Roman"/>
          <w:sz w:val="28"/>
          <w:szCs w:val="28"/>
        </w:rPr>
        <w:t xml:space="preserve">словосочетание </w:t>
      </w:r>
      <w:r w:rsidR="002F0BC5">
        <w:rPr>
          <w:rFonts w:ascii="Times New Roman" w:hAnsi="Times New Roman" w:cs="Times New Roman"/>
          <w:sz w:val="28"/>
          <w:szCs w:val="28"/>
        </w:rPr>
        <w:t>«исполнительного документа» и далее по тексту.</w:t>
      </w:r>
    </w:p>
    <w:p w:rsidR="00B50360" w:rsidRDefault="00B50360" w:rsidP="00FA17BC">
      <w:pPr>
        <w:pStyle w:val="a7"/>
        <w:tabs>
          <w:tab w:val="left" w:pos="0"/>
          <w:tab w:val="left" w:pos="9923"/>
        </w:tabs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</w:p>
    <w:p w:rsidR="007636B8" w:rsidRPr="00B50360" w:rsidRDefault="00B50360" w:rsidP="00B50360">
      <w:pPr>
        <w:tabs>
          <w:tab w:val="left" w:pos="9923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14A96" w:rsidRPr="00B50360">
        <w:rPr>
          <w:rFonts w:ascii="Times New Roman" w:hAnsi="Times New Roman" w:cs="Times New Roman"/>
          <w:sz w:val="28"/>
          <w:szCs w:val="28"/>
        </w:rPr>
        <w:t>Опубликовать настоящее постано</w:t>
      </w:r>
      <w:r w:rsidR="007636B8" w:rsidRPr="00B50360">
        <w:rPr>
          <w:rFonts w:ascii="Times New Roman" w:hAnsi="Times New Roman" w:cs="Times New Roman"/>
          <w:sz w:val="28"/>
          <w:szCs w:val="28"/>
        </w:rPr>
        <w:t>вление в периодическом печатном</w:t>
      </w:r>
    </w:p>
    <w:p w:rsidR="00F14A96" w:rsidRDefault="00F14A96" w:rsidP="00D12377">
      <w:pPr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36B8">
        <w:rPr>
          <w:rFonts w:ascii="Times New Roman" w:hAnsi="Times New Roman" w:cs="Times New Roman"/>
          <w:sz w:val="28"/>
          <w:szCs w:val="28"/>
        </w:rPr>
        <w:t xml:space="preserve">издании «Омский муниципальный вестник», разместить на официальном сайте </w:t>
      </w:r>
      <w:proofErr w:type="spellStart"/>
      <w:r w:rsidRPr="007636B8">
        <w:rPr>
          <w:rFonts w:ascii="Times New Roman" w:hAnsi="Times New Roman" w:cs="Times New Roman"/>
          <w:sz w:val="28"/>
          <w:szCs w:val="28"/>
        </w:rPr>
        <w:t>Дружинского</w:t>
      </w:r>
      <w:proofErr w:type="spellEnd"/>
      <w:r w:rsidRPr="007636B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50360">
        <w:rPr>
          <w:rFonts w:ascii="Times New Roman" w:hAnsi="Times New Roman" w:cs="Times New Roman"/>
          <w:sz w:val="28"/>
          <w:szCs w:val="28"/>
        </w:rPr>
        <w:t>го поселения в сети «Интернет».</w:t>
      </w:r>
    </w:p>
    <w:p w:rsidR="00B50360" w:rsidRPr="007636B8" w:rsidRDefault="00B50360" w:rsidP="00D12377">
      <w:pPr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6C64" w:rsidRPr="00176C64" w:rsidRDefault="00176C64" w:rsidP="00176C64">
      <w:pPr>
        <w:tabs>
          <w:tab w:val="left" w:pos="1231"/>
        </w:tabs>
        <w:contextualSpacing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0360">
        <w:rPr>
          <w:rFonts w:ascii="Times New Roman" w:hAnsi="Times New Roman" w:cs="Times New Roman"/>
          <w:sz w:val="28"/>
          <w:szCs w:val="28"/>
        </w:rPr>
        <w:t xml:space="preserve">3. </w:t>
      </w:r>
      <w:r w:rsidRPr="00176C64">
        <w:rPr>
          <w:rFonts w:ascii="Times New Roman" w:eastAsia="Cambria" w:hAnsi="Times New Roman" w:cs="Times New Roman"/>
          <w:sz w:val="28"/>
          <w:szCs w:val="28"/>
        </w:rPr>
        <w:t>Контроль за исполнением настоящего постановления оставляю за</w:t>
      </w:r>
    </w:p>
    <w:p w:rsidR="00176C64" w:rsidRPr="00176C64" w:rsidRDefault="00176C64" w:rsidP="00176C64">
      <w:pPr>
        <w:contextualSpacing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76C64">
        <w:rPr>
          <w:rFonts w:ascii="Times New Roman" w:eastAsia="Cambria" w:hAnsi="Times New Roman" w:cs="Times New Roman"/>
          <w:sz w:val="28"/>
          <w:szCs w:val="28"/>
        </w:rPr>
        <w:t>собой.</w:t>
      </w:r>
    </w:p>
    <w:p w:rsidR="00F14A96" w:rsidRPr="007636B8" w:rsidRDefault="00F14A96" w:rsidP="00176C64">
      <w:pPr>
        <w:tabs>
          <w:tab w:val="left" w:pos="1184"/>
          <w:tab w:val="left" w:pos="9923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63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A96" w:rsidRDefault="00F14A96" w:rsidP="00D12377">
      <w:pPr>
        <w:tabs>
          <w:tab w:val="left" w:pos="1184"/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0360" w:rsidRPr="007636B8" w:rsidRDefault="00B50360" w:rsidP="00D12377">
      <w:pPr>
        <w:tabs>
          <w:tab w:val="left" w:pos="1184"/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4A96" w:rsidRPr="007636B8" w:rsidRDefault="00F14A96" w:rsidP="00D12377">
      <w:pPr>
        <w:tabs>
          <w:tab w:val="left" w:pos="99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636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</w:t>
      </w:r>
      <w:proofErr w:type="spellStart"/>
      <w:r w:rsidRPr="007636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Дружинского</w:t>
      </w:r>
      <w:proofErr w:type="spellEnd"/>
      <w:r w:rsidRPr="007636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7636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</w:t>
      </w:r>
      <w:r w:rsidR="00D123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7636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Н.А. </w:t>
      </w:r>
      <w:proofErr w:type="spellStart"/>
      <w:r w:rsidR="007636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Ланглиц</w:t>
      </w:r>
      <w:proofErr w:type="spellEnd"/>
      <w:r w:rsidRPr="007636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</w:t>
      </w:r>
    </w:p>
    <w:p w:rsidR="00F14A96" w:rsidRPr="007636B8" w:rsidRDefault="007636B8" w:rsidP="00D12377">
      <w:pPr>
        <w:widowControl/>
        <w:tabs>
          <w:tab w:val="left" w:pos="9923"/>
        </w:tabs>
        <w:ind w:right="206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</w:t>
      </w:r>
      <w:r w:rsidR="00F14A96" w:rsidRPr="007636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поселения </w:t>
      </w:r>
    </w:p>
    <w:sectPr w:rsidR="00F14A96" w:rsidRPr="007636B8" w:rsidSect="00484E44">
      <w:headerReference w:type="default" r:id="rId8"/>
      <w:pgSz w:w="11900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2B3" w:rsidRDefault="009E52B3">
      <w:r>
        <w:separator/>
      </w:r>
    </w:p>
  </w:endnote>
  <w:endnote w:type="continuationSeparator" w:id="0">
    <w:p w:rsidR="009E52B3" w:rsidRDefault="009E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2B3" w:rsidRDefault="009E52B3">
      <w:r>
        <w:separator/>
      </w:r>
    </w:p>
  </w:footnote>
  <w:footnote w:type="continuationSeparator" w:id="0">
    <w:p w:rsidR="009E52B3" w:rsidRDefault="009E5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117" w:rsidRDefault="00E5011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14A6"/>
    <w:multiLevelType w:val="multilevel"/>
    <w:tmpl w:val="A456E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52C9B"/>
    <w:multiLevelType w:val="multilevel"/>
    <w:tmpl w:val="58D2F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7378B3"/>
    <w:multiLevelType w:val="hybridMultilevel"/>
    <w:tmpl w:val="AA1EDCB6"/>
    <w:lvl w:ilvl="0" w:tplc="D7A0CB30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7071630"/>
    <w:multiLevelType w:val="hybridMultilevel"/>
    <w:tmpl w:val="DB340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6538A"/>
    <w:multiLevelType w:val="hybridMultilevel"/>
    <w:tmpl w:val="D4F2D868"/>
    <w:lvl w:ilvl="0" w:tplc="7B7A9D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007348"/>
    <w:multiLevelType w:val="hybridMultilevel"/>
    <w:tmpl w:val="850216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C631024"/>
    <w:multiLevelType w:val="multilevel"/>
    <w:tmpl w:val="A8FC3F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D57BD5"/>
    <w:multiLevelType w:val="multilevel"/>
    <w:tmpl w:val="B8A29A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8" w15:restartNumberingAfterBreak="0">
    <w:nsid w:val="37C96807"/>
    <w:multiLevelType w:val="multilevel"/>
    <w:tmpl w:val="3196B7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023C3B"/>
    <w:multiLevelType w:val="hybridMultilevel"/>
    <w:tmpl w:val="C3C87EE0"/>
    <w:lvl w:ilvl="0" w:tplc="AD841C2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46230193"/>
    <w:multiLevelType w:val="hybridMultilevel"/>
    <w:tmpl w:val="AF7239E2"/>
    <w:lvl w:ilvl="0" w:tplc="8E0E347A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7CD47E6"/>
    <w:multiLevelType w:val="hybridMultilevel"/>
    <w:tmpl w:val="785857FE"/>
    <w:lvl w:ilvl="0" w:tplc="A42A4BE8">
      <w:start w:val="1"/>
      <w:numFmt w:val="decimal"/>
      <w:lvlText w:val="%1)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7ED7FC3"/>
    <w:multiLevelType w:val="multilevel"/>
    <w:tmpl w:val="4BF097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8E3C11"/>
    <w:multiLevelType w:val="multilevel"/>
    <w:tmpl w:val="42BEDA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D41DA5"/>
    <w:multiLevelType w:val="multilevel"/>
    <w:tmpl w:val="E69227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FB2C14"/>
    <w:multiLevelType w:val="multilevel"/>
    <w:tmpl w:val="19B82A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CA1202"/>
    <w:multiLevelType w:val="hybridMultilevel"/>
    <w:tmpl w:val="578AAAD8"/>
    <w:lvl w:ilvl="0" w:tplc="606461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292218"/>
    <w:multiLevelType w:val="multilevel"/>
    <w:tmpl w:val="C3A647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6636DB"/>
    <w:multiLevelType w:val="hybridMultilevel"/>
    <w:tmpl w:val="9B408E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3796B"/>
    <w:multiLevelType w:val="multilevel"/>
    <w:tmpl w:val="4D7C2296"/>
    <w:lvl w:ilvl="0">
      <w:start w:val="1"/>
      <w:numFmt w:val="decimal"/>
      <w:lvlText w:val="%1)"/>
      <w:lvlJc w:val="left"/>
      <w:rPr>
        <w:rFonts w:ascii="Times New Roman" w:eastAsia="Tahom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3"/>
  </w:num>
  <w:num w:numId="6">
    <w:abstractNumId w:val="14"/>
  </w:num>
  <w:num w:numId="7">
    <w:abstractNumId w:val="6"/>
  </w:num>
  <w:num w:numId="8">
    <w:abstractNumId w:val="15"/>
  </w:num>
  <w:num w:numId="9">
    <w:abstractNumId w:val="17"/>
  </w:num>
  <w:num w:numId="10">
    <w:abstractNumId w:val="19"/>
  </w:num>
  <w:num w:numId="11">
    <w:abstractNumId w:val="5"/>
  </w:num>
  <w:num w:numId="12">
    <w:abstractNumId w:val="3"/>
  </w:num>
  <w:num w:numId="13">
    <w:abstractNumId w:val="18"/>
  </w:num>
  <w:num w:numId="14">
    <w:abstractNumId w:val="16"/>
  </w:num>
  <w:num w:numId="15">
    <w:abstractNumId w:val="2"/>
  </w:num>
  <w:num w:numId="16">
    <w:abstractNumId w:val="11"/>
  </w:num>
  <w:num w:numId="17">
    <w:abstractNumId w:val="10"/>
  </w:num>
  <w:num w:numId="18">
    <w:abstractNumId w:val="4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5D5"/>
    <w:rsid w:val="000003C0"/>
    <w:rsid w:val="00004087"/>
    <w:rsid w:val="0000597C"/>
    <w:rsid w:val="000559F1"/>
    <w:rsid w:val="00055CFE"/>
    <w:rsid w:val="00073D9A"/>
    <w:rsid w:val="000A28BC"/>
    <w:rsid w:val="000B1607"/>
    <w:rsid w:val="000F7D70"/>
    <w:rsid w:val="00107C13"/>
    <w:rsid w:val="00176C64"/>
    <w:rsid w:val="001A761B"/>
    <w:rsid w:val="001E79C3"/>
    <w:rsid w:val="00236699"/>
    <w:rsid w:val="00251F17"/>
    <w:rsid w:val="00253D19"/>
    <w:rsid w:val="0025715D"/>
    <w:rsid w:val="00283192"/>
    <w:rsid w:val="00284AB3"/>
    <w:rsid w:val="00297FE1"/>
    <w:rsid w:val="002A6BD0"/>
    <w:rsid w:val="002C1A64"/>
    <w:rsid w:val="002C3EB2"/>
    <w:rsid w:val="002E4A13"/>
    <w:rsid w:val="002F0BC5"/>
    <w:rsid w:val="002F54AA"/>
    <w:rsid w:val="003155D5"/>
    <w:rsid w:val="003156D8"/>
    <w:rsid w:val="003479F6"/>
    <w:rsid w:val="0035057E"/>
    <w:rsid w:val="00354817"/>
    <w:rsid w:val="0035614C"/>
    <w:rsid w:val="00361CE6"/>
    <w:rsid w:val="0036733A"/>
    <w:rsid w:val="00371F53"/>
    <w:rsid w:val="003A01F4"/>
    <w:rsid w:val="003B37A3"/>
    <w:rsid w:val="003E51AD"/>
    <w:rsid w:val="00405FC4"/>
    <w:rsid w:val="004068B3"/>
    <w:rsid w:val="00406D80"/>
    <w:rsid w:val="004251D6"/>
    <w:rsid w:val="00443E64"/>
    <w:rsid w:val="0046194B"/>
    <w:rsid w:val="00484E44"/>
    <w:rsid w:val="004B4EF3"/>
    <w:rsid w:val="004B5F3A"/>
    <w:rsid w:val="004C4FB1"/>
    <w:rsid w:val="004C5C27"/>
    <w:rsid w:val="004D7B95"/>
    <w:rsid w:val="004E4618"/>
    <w:rsid w:val="004E6DF2"/>
    <w:rsid w:val="005429B8"/>
    <w:rsid w:val="005471D4"/>
    <w:rsid w:val="005757EA"/>
    <w:rsid w:val="00591FF0"/>
    <w:rsid w:val="005A5192"/>
    <w:rsid w:val="00604C19"/>
    <w:rsid w:val="00605879"/>
    <w:rsid w:val="00607492"/>
    <w:rsid w:val="00624068"/>
    <w:rsid w:val="00625C37"/>
    <w:rsid w:val="0062616B"/>
    <w:rsid w:val="0063448A"/>
    <w:rsid w:val="006515B5"/>
    <w:rsid w:val="00654E44"/>
    <w:rsid w:val="00672A73"/>
    <w:rsid w:val="006A390D"/>
    <w:rsid w:val="006B5367"/>
    <w:rsid w:val="006B5776"/>
    <w:rsid w:val="006F264D"/>
    <w:rsid w:val="006F4A98"/>
    <w:rsid w:val="007060AC"/>
    <w:rsid w:val="007636B8"/>
    <w:rsid w:val="007661F3"/>
    <w:rsid w:val="007811CB"/>
    <w:rsid w:val="007849F7"/>
    <w:rsid w:val="007A38F4"/>
    <w:rsid w:val="007A5911"/>
    <w:rsid w:val="007D0E39"/>
    <w:rsid w:val="007D111D"/>
    <w:rsid w:val="008131A5"/>
    <w:rsid w:val="00813496"/>
    <w:rsid w:val="00826E88"/>
    <w:rsid w:val="008422D8"/>
    <w:rsid w:val="008D5FDD"/>
    <w:rsid w:val="008D61DE"/>
    <w:rsid w:val="008F5CAD"/>
    <w:rsid w:val="0090480C"/>
    <w:rsid w:val="00961520"/>
    <w:rsid w:val="009802E2"/>
    <w:rsid w:val="00986E99"/>
    <w:rsid w:val="00997D25"/>
    <w:rsid w:val="009A2D15"/>
    <w:rsid w:val="009E52B3"/>
    <w:rsid w:val="00A17996"/>
    <w:rsid w:val="00A3487B"/>
    <w:rsid w:val="00A6737F"/>
    <w:rsid w:val="00A9716A"/>
    <w:rsid w:val="00B00688"/>
    <w:rsid w:val="00B16EFD"/>
    <w:rsid w:val="00B37C86"/>
    <w:rsid w:val="00B40269"/>
    <w:rsid w:val="00B50360"/>
    <w:rsid w:val="00BB10FB"/>
    <w:rsid w:val="00BB119B"/>
    <w:rsid w:val="00BB6A82"/>
    <w:rsid w:val="00BC0CE5"/>
    <w:rsid w:val="00BC3E9E"/>
    <w:rsid w:val="00BE1BB6"/>
    <w:rsid w:val="00BF493A"/>
    <w:rsid w:val="00C00CD0"/>
    <w:rsid w:val="00C04E5F"/>
    <w:rsid w:val="00C12F41"/>
    <w:rsid w:val="00C16BE9"/>
    <w:rsid w:val="00C32682"/>
    <w:rsid w:val="00C3725B"/>
    <w:rsid w:val="00C659A9"/>
    <w:rsid w:val="00C74F91"/>
    <w:rsid w:val="00C80740"/>
    <w:rsid w:val="00CA4B10"/>
    <w:rsid w:val="00CE14E7"/>
    <w:rsid w:val="00CF2C0E"/>
    <w:rsid w:val="00D12377"/>
    <w:rsid w:val="00D63711"/>
    <w:rsid w:val="00D913C3"/>
    <w:rsid w:val="00DB2667"/>
    <w:rsid w:val="00DC34D7"/>
    <w:rsid w:val="00DE08BB"/>
    <w:rsid w:val="00DE2A3D"/>
    <w:rsid w:val="00E05A44"/>
    <w:rsid w:val="00E14525"/>
    <w:rsid w:val="00E20C2F"/>
    <w:rsid w:val="00E4554C"/>
    <w:rsid w:val="00E50117"/>
    <w:rsid w:val="00E85A16"/>
    <w:rsid w:val="00E932E1"/>
    <w:rsid w:val="00E93714"/>
    <w:rsid w:val="00E97D34"/>
    <w:rsid w:val="00F0204B"/>
    <w:rsid w:val="00F144F9"/>
    <w:rsid w:val="00F14A96"/>
    <w:rsid w:val="00F16DFE"/>
    <w:rsid w:val="00F62B82"/>
    <w:rsid w:val="00F70F29"/>
    <w:rsid w:val="00F80F6D"/>
    <w:rsid w:val="00F9352B"/>
    <w:rsid w:val="00F9552D"/>
    <w:rsid w:val="00F961B8"/>
    <w:rsid w:val="00FA17BC"/>
    <w:rsid w:val="00FA4D5B"/>
    <w:rsid w:val="00FB665E"/>
    <w:rsid w:val="00FC7D5B"/>
    <w:rsid w:val="00FD2BFF"/>
    <w:rsid w:val="00F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5C0B7"/>
  <w15:docId w15:val="{15333BD1-C1C4-42C9-9D00-D02DB2D7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390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6A390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3pt0pt">
    <w:name w:val="Основной текст (2) + 13 pt;Курсив;Интервал 0 pt"/>
    <w:basedOn w:val="a0"/>
    <w:rsid w:val="006A39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 (2)"/>
    <w:basedOn w:val="a0"/>
    <w:rsid w:val="006A3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A390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A390D"/>
    <w:rPr>
      <w:rFonts w:ascii="Cambria" w:eastAsia="Cambria" w:hAnsi="Cambria" w:cs="Cambria"/>
      <w:spacing w:val="-10"/>
      <w:sz w:val="19"/>
      <w:szCs w:val="19"/>
      <w:shd w:val="clear" w:color="auto" w:fill="FFFFFF"/>
    </w:rPr>
  </w:style>
  <w:style w:type="character" w:customStyle="1" w:styleId="212pt0pt">
    <w:name w:val="Основной текст (2) + 12 pt;Интервал 0 pt"/>
    <w:basedOn w:val="a0"/>
    <w:rsid w:val="006A3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rsid w:val="006A39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6A390D"/>
    <w:pPr>
      <w:shd w:val="clear" w:color="auto" w:fill="FFFFFF"/>
      <w:spacing w:before="240" w:after="60" w:line="254" w:lineRule="exact"/>
      <w:ind w:hanging="720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40">
    <w:name w:val="Основной текст (4)"/>
    <w:basedOn w:val="a"/>
    <w:link w:val="4"/>
    <w:rsid w:val="006A390D"/>
    <w:pPr>
      <w:shd w:val="clear" w:color="auto" w:fill="FFFFFF"/>
      <w:spacing w:before="60" w:after="60" w:line="0" w:lineRule="atLeast"/>
      <w:jc w:val="both"/>
    </w:pPr>
    <w:rPr>
      <w:rFonts w:ascii="Cambria" w:eastAsia="Cambria" w:hAnsi="Cambria" w:cs="Cambria"/>
      <w:color w:val="auto"/>
      <w:spacing w:val="-10"/>
      <w:sz w:val="19"/>
      <w:szCs w:val="19"/>
      <w:lang w:eastAsia="en-US" w:bidi="ar-SA"/>
    </w:rPr>
  </w:style>
  <w:style w:type="table" w:styleId="a5">
    <w:name w:val="Table Grid"/>
    <w:basedOn w:val="a1"/>
    <w:rsid w:val="006A39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6240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24068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paragraph" w:styleId="a7">
    <w:name w:val="List Paragraph"/>
    <w:basedOn w:val="a"/>
    <w:uiPriority w:val="34"/>
    <w:qFormat/>
    <w:rsid w:val="00F14A9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A4B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4B10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styleId="aa">
    <w:name w:val="Hyperlink"/>
    <w:basedOn w:val="a0"/>
    <w:uiPriority w:val="99"/>
    <w:semiHidden/>
    <w:unhideWhenUsed/>
    <w:rsid w:val="00BB6A82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591FF0"/>
    <w:rPr>
      <w:rFonts w:cs="Times New Roman"/>
      <w:b w:val="0"/>
      <w:color w:val="106BBE"/>
    </w:rPr>
  </w:style>
  <w:style w:type="character" w:customStyle="1" w:styleId="20">
    <w:name w:val="Основной текст (2)_"/>
    <w:basedOn w:val="a0"/>
    <w:rsid w:val="00176C6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6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267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13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4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7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90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34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64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6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7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2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0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6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78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69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3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1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3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2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2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6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78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11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7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35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55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07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18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07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62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7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3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52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21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86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21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9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21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9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07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1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8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2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5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82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0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1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90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240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5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2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22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17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93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60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6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7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8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5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3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0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74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9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46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93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83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2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0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14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9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1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7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8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68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5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20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6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41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19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7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02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2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1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0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6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5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5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9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6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8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9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0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28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31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3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87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73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5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9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06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6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8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0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2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3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0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5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02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4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1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01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12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5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02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24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0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1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8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89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28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1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6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3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26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6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1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97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5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60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18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0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23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6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1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5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20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8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9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1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98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8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16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4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32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79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5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0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2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18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90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2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872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28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7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69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6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26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2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1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4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5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5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5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59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05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4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3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2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0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39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1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57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3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1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5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7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8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49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2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33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52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8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2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3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6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5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7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2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47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0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0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61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5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48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2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74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39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1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7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8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8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52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2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0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1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0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99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2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0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3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67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9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6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1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40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12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23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3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6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44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88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86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81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6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6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3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8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3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5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363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77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83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40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11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8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6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78ED2-FED3-45B1-BC82-357590D9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Специалист1</cp:lastModifiedBy>
  <cp:revision>127</cp:revision>
  <cp:lastPrinted>2024-09-06T10:12:00Z</cp:lastPrinted>
  <dcterms:created xsi:type="dcterms:W3CDTF">2022-04-27T03:26:00Z</dcterms:created>
  <dcterms:modified xsi:type="dcterms:W3CDTF">2024-09-09T08:55:00Z</dcterms:modified>
</cp:coreProperties>
</file>