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F59" w:rsidRPr="005E015F" w:rsidRDefault="005E015F" w:rsidP="005E015F">
      <w:pPr>
        <w:jc w:val="center"/>
        <w:rPr>
          <w:rFonts w:ascii="Times New Roman" w:hAnsi="Times New Roman" w:cs="Times New Roman"/>
          <w:sz w:val="28"/>
          <w:szCs w:val="28"/>
        </w:rPr>
      </w:pPr>
      <w:r w:rsidRPr="005E015F">
        <w:rPr>
          <w:rFonts w:ascii="Times New Roman" w:hAnsi="Times New Roman" w:cs="Times New Roman"/>
          <w:sz w:val="28"/>
          <w:szCs w:val="28"/>
        </w:rPr>
        <w:t>Справка</w:t>
      </w:r>
    </w:p>
    <w:p w:rsidR="005E015F" w:rsidRDefault="005E015F" w:rsidP="005E015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5E015F">
        <w:rPr>
          <w:rFonts w:ascii="Times New Roman" w:hAnsi="Times New Roman" w:cs="Times New Roman"/>
          <w:sz w:val="28"/>
          <w:szCs w:val="28"/>
        </w:rPr>
        <w:t xml:space="preserve"> поступивших обращениях и результатах их рассмотрения в Администрации Дружинского сельского поселения за </w:t>
      </w:r>
      <w:r w:rsidR="007538C7">
        <w:rPr>
          <w:rFonts w:ascii="Times New Roman" w:hAnsi="Times New Roman" w:cs="Times New Roman"/>
          <w:sz w:val="28"/>
          <w:szCs w:val="28"/>
        </w:rPr>
        <w:t>ию</w:t>
      </w:r>
      <w:r w:rsidR="00124C3E">
        <w:rPr>
          <w:rFonts w:ascii="Times New Roman" w:hAnsi="Times New Roman" w:cs="Times New Roman"/>
          <w:sz w:val="28"/>
          <w:szCs w:val="28"/>
        </w:rPr>
        <w:t>л</w:t>
      </w:r>
      <w:r w:rsidR="007538C7">
        <w:rPr>
          <w:rFonts w:ascii="Times New Roman" w:hAnsi="Times New Roman" w:cs="Times New Roman"/>
          <w:sz w:val="28"/>
          <w:szCs w:val="28"/>
        </w:rPr>
        <w:t>ь</w:t>
      </w:r>
      <w:r w:rsidR="00C44D9B">
        <w:rPr>
          <w:rFonts w:ascii="Times New Roman" w:hAnsi="Times New Roman" w:cs="Times New Roman"/>
          <w:sz w:val="28"/>
          <w:szCs w:val="28"/>
        </w:rPr>
        <w:t xml:space="preserve"> 2024</w:t>
      </w:r>
      <w:r w:rsidRPr="005E015F">
        <w:rPr>
          <w:rFonts w:ascii="Times New Roman" w:hAnsi="Times New Roman" w:cs="Times New Roman"/>
          <w:sz w:val="28"/>
          <w:szCs w:val="28"/>
        </w:rPr>
        <w:t xml:space="preserve"> года</w:t>
      </w: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3222"/>
        <w:gridCol w:w="1617"/>
        <w:gridCol w:w="2042"/>
        <w:gridCol w:w="1569"/>
        <w:gridCol w:w="1326"/>
      </w:tblGrid>
      <w:tr w:rsidR="005E015F" w:rsidTr="005E015F">
        <w:tc>
          <w:tcPr>
            <w:tcW w:w="3222" w:type="dxa"/>
            <w:vMerge w:val="restart"/>
          </w:tcPr>
          <w:p w:rsidR="005E015F" w:rsidRPr="005E015F" w:rsidRDefault="005E015F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015F">
              <w:rPr>
                <w:rFonts w:ascii="Times New Roman" w:hAnsi="Times New Roman" w:cs="Times New Roman"/>
                <w:sz w:val="24"/>
                <w:szCs w:val="24"/>
              </w:rPr>
              <w:t>Вопрос</w:t>
            </w:r>
          </w:p>
        </w:tc>
        <w:tc>
          <w:tcPr>
            <w:tcW w:w="1617" w:type="dxa"/>
            <w:vMerge w:val="restart"/>
          </w:tcPr>
          <w:p w:rsidR="005E015F" w:rsidRPr="005E015F" w:rsidRDefault="005E015F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015F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4937" w:type="dxa"/>
            <w:gridSpan w:val="3"/>
          </w:tcPr>
          <w:p w:rsidR="005E015F" w:rsidRPr="005E015F" w:rsidRDefault="005E015F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015F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5E015F" w:rsidTr="005E015F">
        <w:tc>
          <w:tcPr>
            <w:tcW w:w="3222" w:type="dxa"/>
            <w:vMerge/>
          </w:tcPr>
          <w:p w:rsidR="005E015F" w:rsidRPr="005E015F" w:rsidRDefault="005E015F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7" w:type="dxa"/>
            <w:vMerge/>
          </w:tcPr>
          <w:p w:rsidR="005E015F" w:rsidRPr="005E015F" w:rsidRDefault="005E015F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2" w:type="dxa"/>
          </w:tcPr>
          <w:p w:rsidR="005E015F" w:rsidRPr="005E015F" w:rsidRDefault="005E015F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015F">
              <w:rPr>
                <w:rFonts w:ascii="Times New Roman" w:hAnsi="Times New Roman" w:cs="Times New Roman"/>
                <w:sz w:val="24"/>
                <w:szCs w:val="24"/>
              </w:rPr>
              <w:t>Удовлетворено</w:t>
            </w:r>
          </w:p>
        </w:tc>
        <w:tc>
          <w:tcPr>
            <w:tcW w:w="1569" w:type="dxa"/>
          </w:tcPr>
          <w:p w:rsidR="005E015F" w:rsidRPr="005E015F" w:rsidRDefault="005E015F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015F">
              <w:rPr>
                <w:rFonts w:ascii="Times New Roman" w:hAnsi="Times New Roman" w:cs="Times New Roman"/>
                <w:sz w:val="24"/>
                <w:szCs w:val="24"/>
              </w:rPr>
              <w:t>Разъяснено</w:t>
            </w:r>
          </w:p>
        </w:tc>
        <w:tc>
          <w:tcPr>
            <w:tcW w:w="1326" w:type="dxa"/>
          </w:tcPr>
          <w:p w:rsidR="005E015F" w:rsidRPr="005E015F" w:rsidRDefault="005E015F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015F">
              <w:rPr>
                <w:rFonts w:ascii="Times New Roman" w:hAnsi="Times New Roman" w:cs="Times New Roman"/>
                <w:sz w:val="24"/>
                <w:szCs w:val="24"/>
              </w:rPr>
              <w:t>Отказано</w:t>
            </w:r>
          </w:p>
        </w:tc>
      </w:tr>
      <w:tr w:rsidR="005E015F" w:rsidTr="005E015F">
        <w:tc>
          <w:tcPr>
            <w:tcW w:w="3222" w:type="dxa"/>
          </w:tcPr>
          <w:p w:rsidR="008F7967" w:rsidRPr="005E015F" w:rsidRDefault="00BF404B" w:rsidP="00DA31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Комплексное благоустройство </w:t>
            </w:r>
          </w:p>
        </w:tc>
        <w:tc>
          <w:tcPr>
            <w:tcW w:w="1617" w:type="dxa"/>
          </w:tcPr>
          <w:p w:rsidR="005E015F" w:rsidRPr="008F7967" w:rsidRDefault="006741A9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42" w:type="dxa"/>
          </w:tcPr>
          <w:p w:rsidR="005E015F" w:rsidRPr="005E015F" w:rsidRDefault="005E015F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</w:tcPr>
          <w:p w:rsidR="005E015F" w:rsidRPr="008F7967" w:rsidRDefault="006741A9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26" w:type="dxa"/>
          </w:tcPr>
          <w:p w:rsidR="005E015F" w:rsidRPr="005E015F" w:rsidRDefault="005E015F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7967" w:rsidTr="005E015F">
        <w:tc>
          <w:tcPr>
            <w:tcW w:w="3222" w:type="dxa"/>
          </w:tcPr>
          <w:p w:rsidR="008F7967" w:rsidRDefault="008F7967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7967" w:rsidRPr="005E015F" w:rsidRDefault="008F7967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617" w:type="dxa"/>
          </w:tcPr>
          <w:p w:rsidR="008F7967" w:rsidRPr="008F7967" w:rsidRDefault="007538C7" w:rsidP="005E01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42" w:type="dxa"/>
          </w:tcPr>
          <w:p w:rsidR="008F7967" w:rsidRDefault="008F7967" w:rsidP="005E0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9" w:type="dxa"/>
          </w:tcPr>
          <w:p w:rsidR="008F7967" w:rsidRDefault="007538C7" w:rsidP="005E0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26" w:type="dxa"/>
          </w:tcPr>
          <w:p w:rsidR="008F7967" w:rsidRDefault="008F7967" w:rsidP="005E0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E015F" w:rsidRDefault="005E015F" w:rsidP="005E01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0F34" w:rsidRDefault="00A40F34" w:rsidP="005E01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0F34" w:rsidRDefault="00A40F34" w:rsidP="005E015F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40F34" w:rsidRDefault="00A40F34" w:rsidP="005E01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0F34" w:rsidRDefault="00A40F34" w:rsidP="005E01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0F34" w:rsidRDefault="00A40F34" w:rsidP="005E01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0F34" w:rsidRDefault="00A40F34" w:rsidP="005E01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0F34" w:rsidRDefault="00A40F34" w:rsidP="005E01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0F34" w:rsidRDefault="00A40F34" w:rsidP="005E01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0F34" w:rsidRDefault="00A40F34" w:rsidP="0074104A">
      <w:pPr>
        <w:rPr>
          <w:rFonts w:ascii="Times New Roman" w:hAnsi="Times New Roman" w:cs="Times New Roman"/>
          <w:sz w:val="28"/>
          <w:szCs w:val="28"/>
        </w:rPr>
      </w:pPr>
    </w:p>
    <w:sectPr w:rsidR="00A40F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CD1"/>
    <w:rsid w:val="00124C3E"/>
    <w:rsid w:val="001344EB"/>
    <w:rsid w:val="001B0622"/>
    <w:rsid w:val="00453785"/>
    <w:rsid w:val="005E015F"/>
    <w:rsid w:val="0061679C"/>
    <w:rsid w:val="006741A9"/>
    <w:rsid w:val="0074104A"/>
    <w:rsid w:val="007538C7"/>
    <w:rsid w:val="0088204C"/>
    <w:rsid w:val="008F7967"/>
    <w:rsid w:val="00A201F7"/>
    <w:rsid w:val="00A40F34"/>
    <w:rsid w:val="00AC3194"/>
    <w:rsid w:val="00BD2655"/>
    <w:rsid w:val="00BF404B"/>
    <w:rsid w:val="00C44D9B"/>
    <w:rsid w:val="00C8429A"/>
    <w:rsid w:val="00D119C9"/>
    <w:rsid w:val="00DA3160"/>
    <w:rsid w:val="00EE3F59"/>
    <w:rsid w:val="00F31E46"/>
    <w:rsid w:val="00F96440"/>
    <w:rsid w:val="00FC0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30EF3C"/>
  <w15:chartTrackingRefBased/>
  <w15:docId w15:val="{3DA40D96-4764-4A36-A7A9-734D42555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01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DEXP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Специалист1</cp:lastModifiedBy>
  <cp:revision>25</cp:revision>
  <dcterms:created xsi:type="dcterms:W3CDTF">2021-03-31T06:15:00Z</dcterms:created>
  <dcterms:modified xsi:type="dcterms:W3CDTF">2024-07-31T11:01:00Z</dcterms:modified>
</cp:coreProperties>
</file>