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617C3" w14:textId="77777777" w:rsidR="00E152CA" w:rsidRPr="005F5376" w:rsidRDefault="00EA6D1B" w:rsidP="00F009E5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376">
        <w:rPr>
          <w:rFonts w:ascii="Times New Roman" w:hAnsi="Times New Roman" w:cs="Times New Roman"/>
          <w:b/>
          <w:sz w:val="24"/>
          <w:szCs w:val="24"/>
        </w:rPr>
        <w:t>С</w:t>
      </w:r>
      <w:r w:rsidR="004222E1" w:rsidRPr="005F5376">
        <w:rPr>
          <w:rFonts w:ascii="Times New Roman" w:hAnsi="Times New Roman" w:cs="Times New Roman"/>
          <w:b/>
          <w:sz w:val="24"/>
          <w:szCs w:val="24"/>
        </w:rPr>
        <w:t>ообщение о возможном установлении публичного сервитута</w:t>
      </w:r>
    </w:p>
    <w:tbl>
      <w:tblPr>
        <w:tblStyle w:val="a6"/>
        <w:tblW w:w="1029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568"/>
        <w:gridCol w:w="2551"/>
        <w:gridCol w:w="6752"/>
      </w:tblGrid>
      <w:tr w:rsidR="0048623F" w:rsidRPr="005F5376" w14:paraId="36E49C34" w14:textId="77777777" w:rsidTr="00043000">
        <w:tc>
          <w:tcPr>
            <w:tcW w:w="425" w:type="dxa"/>
          </w:tcPr>
          <w:p w14:paraId="632A6656" w14:textId="77777777" w:rsidR="0048623F" w:rsidRPr="005F5376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3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71" w:type="dxa"/>
            <w:gridSpan w:val="3"/>
          </w:tcPr>
          <w:p w14:paraId="6CA4CA8E" w14:textId="77777777" w:rsidR="0048623F" w:rsidRPr="000376CC" w:rsidRDefault="0048623F" w:rsidP="009739D9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376CC">
              <w:rPr>
                <w:rFonts w:ascii="Times New Roman" w:hAnsi="Times New Roman"/>
                <w:sz w:val="24"/>
                <w:szCs w:val="24"/>
                <w:u w:val="single"/>
              </w:rPr>
              <w:t>Министерство энергетики Российской Федерации</w:t>
            </w:r>
          </w:p>
          <w:p w14:paraId="08FB9736" w14:textId="77777777" w:rsidR="0079554D" w:rsidRPr="000376CC" w:rsidRDefault="00FD1D93" w:rsidP="005F3B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(уполномоченный орган</w:t>
            </w:r>
            <w:r w:rsidR="009739D9" w:rsidRPr="000376CC">
              <w:rPr>
                <w:rFonts w:ascii="Times New Roman" w:hAnsi="Times New Roman"/>
                <w:sz w:val="24"/>
                <w:szCs w:val="24"/>
              </w:rPr>
              <w:t xml:space="preserve">, которым рассматривается ходатайство </w:t>
            </w:r>
            <w:r w:rsidR="0002073B" w:rsidRPr="000376CC">
              <w:rPr>
                <w:rFonts w:ascii="Times New Roman" w:hAnsi="Times New Roman"/>
                <w:sz w:val="24"/>
                <w:szCs w:val="24"/>
              </w:rPr>
              <w:br/>
            </w:r>
            <w:r w:rsidR="009739D9" w:rsidRPr="000376CC">
              <w:rPr>
                <w:rFonts w:ascii="Times New Roman" w:hAnsi="Times New Roman"/>
                <w:sz w:val="24"/>
                <w:szCs w:val="24"/>
              </w:rPr>
              <w:t>об установлении публичного сервитута)</w:t>
            </w:r>
          </w:p>
        </w:tc>
      </w:tr>
      <w:tr w:rsidR="0048623F" w:rsidRPr="005F5376" w14:paraId="2EDF4377" w14:textId="77777777" w:rsidTr="00043000">
        <w:tc>
          <w:tcPr>
            <w:tcW w:w="425" w:type="dxa"/>
          </w:tcPr>
          <w:p w14:paraId="7B494975" w14:textId="77777777" w:rsidR="0048623F" w:rsidRPr="005F5376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3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71" w:type="dxa"/>
            <w:gridSpan w:val="3"/>
          </w:tcPr>
          <w:p w14:paraId="056CA7BC" w14:textId="3D7B1D11" w:rsidR="00597F6D" w:rsidRPr="000376CC" w:rsidRDefault="007E31CB" w:rsidP="009B69B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6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Реконструкция и эксплуатация </w:t>
            </w:r>
            <w:r w:rsidR="00806083" w:rsidRPr="000376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нефтепродуктопровода федерального значения: «Магистральный нефтепродуктопровод «Омск-Москаленки» </w:t>
            </w:r>
            <w:proofErr w:type="spellStart"/>
            <w:r w:rsidR="00806083" w:rsidRPr="000376CC">
              <w:rPr>
                <w:rFonts w:ascii="Times New Roman" w:hAnsi="Times New Roman"/>
                <w:b/>
                <w:bCs/>
                <w:sz w:val="24"/>
                <w:szCs w:val="24"/>
              </w:rPr>
              <w:t>Ду</w:t>
            </w:r>
            <w:proofErr w:type="spellEnd"/>
            <w:r w:rsidR="00806083" w:rsidRPr="000376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350, участок «Омск-Исилькуль» 5,84-7,34 км, основная нитка р. Иртыш. Омское РНУ. Реконструкция»</w:t>
            </w:r>
          </w:p>
          <w:p w14:paraId="13E76375" w14:textId="7FEEC0F0" w:rsidR="0079554D" w:rsidRPr="000376CC" w:rsidRDefault="00157355" w:rsidP="005F3B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(цель установления публичного сервитута)</w:t>
            </w:r>
          </w:p>
        </w:tc>
      </w:tr>
      <w:tr w:rsidR="009B69B8" w:rsidRPr="007E31CB" w14:paraId="55BBF223" w14:textId="77777777" w:rsidTr="000376CC">
        <w:tc>
          <w:tcPr>
            <w:tcW w:w="425" w:type="dxa"/>
            <w:vMerge w:val="restart"/>
          </w:tcPr>
          <w:p w14:paraId="462BFC67" w14:textId="77777777" w:rsidR="009B69B8" w:rsidRPr="007E31CB" w:rsidRDefault="009B69B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1C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207EE2E5" w14:textId="77777777" w:rsidR="009B69B8" w:rsidRPr="007E31CB" w:rsidRDefault="009B69B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D33F1D" w14:textId="77777777" w:rsidR="009B69B8" w:rsidRPr="007E31CB" w:rsidRDefault="009B69B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28FFCB" w14:textId="77777777" w:rsidR="009B69B8" w:rsidRPr="007E31CB" w:rsidRDefault="009B69B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E9FACB" w14:textId="77777777" w:rsidR="009B69B8" w:rsidRPr="007E31CB" w:rsidRDefault="009B69B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5F4714BC" w14:textId="77777777" w:rsidR="009B69B8" w:rsidRPr="000376CC" w:rsidRDefault="009B69B8" w:rsidP="0033200C">
            <w:pPr>
              <w:ind w:left="-165" w:right="-114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  <w:p w14:paraId="44F36C14" w14:textId="77777777" w:rsidR="009B69B8" w:rsidRPr="000376CC" w:rsidRDefault="009B69B8" w:rsidP="0033200C">
            <w:pPr>
              <w:ind w:left="-165" w:right="-11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6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551" w:type="dxa"/>
            <w:vAlign w:val="center"/>
          </w:tcPr>
          <w:p w14:paraId="498617CD" w14:textId="1093D152" w:rsidR="009B69B8" w:rsidRPr="000376CC" w:rsidRDefault="009B69B8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0376C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Кадастровый номер земельного участка </w:t>
            </w:r>
          </w:p>
        </w:tc>
        <w:tc>
          <w:tcPr>
            <w:tcW w:w="6752" w:type="dxa"/>
            <w:vAlign w:val="center"/>
          </w:tcPr>
          <w:p w14:paraId="384BF9D3" w14:textId="40877CAC" w:rsidR="009B69B8" w:rsidRPr="000376CC" w:rsidRDefault="009B69B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76C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Адрес или описание местоположения земельного участка</w:t>
            </w:r>
          </w:p>
        </w:tc>
      </w:tr>
      <w:tr w:rsidR="007E31CB" w:rsidRPr="007E31CB" w14:paraId="31278EDB" w14:textId="77777777" w:rsidTr="000376CC">
        <w:tc>
          <w:tcPr>
            <w:tcW w:w="425" w:type="dxa"/>
            <w:vMerge/>
          </w:tcPr>
          <w:p w14:paraId="2645046E" w14:textId="77777777" w:rsidR="007E31CB" w:rsidRPr="007E31CB" w:rsidRDefault="007E31CB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40C7B006" w14:textId="0F1DCC98" w:rsidR="007E31CB" w:rsidRPr="000376CC" w:rsidRDefault="007E31CB" w:rsidP="007E31C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47B8BBA2" w14:textId="7EEC5574" w:rsidR="007E31CB" w:rsidRPr="000376CC" w:rsidRDefault="00806083" w:rsidP="00806083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ЕЗ 55:20:044103:504</w:t>
            </w:r>
          </w:p>
        </w:tc>
        <w:tc>
          <w:tcPr>
            <w:tcW w:w="6752" w:type="dxa"/>
            <w:shd w:val="clear" w:color="auto" w:fill="auto"/>
          </w:tcPr>
          <w:p w14:paraId="15030D72" w14:textId="2804BCC4" w:rsidR="007E31CB" w:rsidRPr="000376CC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 xml:space="preserve">Российская Федерация Омская область, р-н Омский, </w:t>
            </w:r>
            <w:proofErr w:type="spellStart"/>
            <w:r w:rsidRPr="000376CC">
              <w:rPr>
                <w:rFonts w:ascii="Times New Roman" w:hAnsi="Times New Roman"/>
                <w:sz w:val="24"/>
                <w:szCs w:val="24"/>
              </w:rPr>
              <w:t>Дружинское</w:t>
            </w:r>
            <w:proofErr w:type="spellEnd"/>
            <w:r w:rsidRPr="000376CC"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806083" w:rsidRPr="007E31CB" w14:paraId="77D187F8" w14:textId="77777777" w:rsidTr="000376CC">
        <w:tc>
          <w:tcPr>
            <w:tcW w:w="425" w:type="dxa"/>
            <w:vMerge/>
          </w:tcPr>
          <w:p w14:paraId="791DFA58" w14:textId="77777777" w:rsidR="00806083" w:rsidRPr="007E31CB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0E19F583" w14:textId="2AA73A54" w:rsidR="00806083" w:rsidRPr="000376CC" w:rsidRDefault="00C25EAF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14EC59AA" w14:textId="73380982" w:rsidR="00806083" w:rsidRPr="000376CC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55:20:044103:2658</w:t>
            </w:r>
          </w:p>
        </w:tc>
        <w:tc>
          <w:tcPr>
            <w:tcW w:w="6752" w:type="dxa"/>
            <w:shd w:val="clear" w:color="auto" w:fill="auto"/>
          </w:tcPr>
          <w:p w14:paraId="4A3895A4" w14:textId="0011D573" w:rsidR="00806083" w:rsidRPr="000376CC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Местоположение установлено относительно ориентира, расположенного за пределами участка. Ориентир п. Крутобережный. Почтовый адрес ориентира: Российская Федерация Омская область, р-н Омский.</w:t>
            </w:r>
          </w:p>
        </w:tc>
      </w:tr>
      <w:tr w:rsidR="00806083" w:rsidRPr="007E31CB" w14:paraId="5458A7DA" w14:textId="77777777" w:rsidTr="000376CC">
        <w:tc>
          <w:tcPr>
            <w:tcW w:w="425" w:type="dxa"/>
            <w:vMerge/>
          </w:tcPr>
          <w:p w14:paraId="3C5A3BAA" w14:textId="77777777" w:rsidR="00806083" w:rsidRPr="007E31CB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6CAFCB49" w14:textId="6C757B75" w:rsidR="00806083" w:rsidRPr="000376CC" w:rsidRDefault="00C25EAF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2F16AA41" w14:textId="3E854D5E" w:rsidR="00806083" w:rsidRPr="000376CC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55:20:044103:3098</w:t>
            </w:r>
          </w:p>
        </w:tc>
        <w:tc>
          <w:tcPr>
            <w:tcW w:w="6752" w:type="dxa"/>
            <w:shd w:val="clear" w:color="auto" w:fill="auto"/>
          </w:tcPr>
          <w:p w14:paraId="138E4779" w14:textId="49CBD93C" w:rsidR="00806083" w:rsidRPr="000376CC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Омская область, Омский район, сельское поселение </w:t>
            </w:r>
            <w:proofErr w:type="spellStart"/>
            <w:r w:rsidRPr="000376CC">
              <w:rPr>
                <w:rFonts w:ascii="Times New Roman" w:hAnsi="Times New Roman"/>
                <w:sz w:val="24"/>
                <w:szCs w:val="24"/>
              </w:rPr>
              <w:t>Дружинское</w:t>
            </w:r>
            <w:proofErr w:type="spellEnd"/>
          </w:p>
        </w:tc>
      </w:tr>
      <w:tr w:rsidR="00806083" w:rsidRPr="007E31CB" w14:paraId="4337EB0B" w14:textId="77777777" w:rsidTr="000376CC">
        <w:tc>
          <w:tcPr>
            <w:tcW w:w="425" w:type="dxa"/>
            <w:vMerge/>
          </w:tcPr>
          <w:p w14:paraId="682C2731" w14:textId="77777777" w:rsidR="00806083" w:rsidRPr="007E31CB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00E86A35" w14:textId="720E3AA0" w:rsidR="00806083" w:rsidRPr="000376CC" w:rsidRDefault="00C25EAF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6F3F19D7" w14:textId="567D32A7" w:rsidR="00806083" w:rsidRPr="000376CC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ЕЗ 55:20:044103:508</w:t>
            </w:r>
          </w:p>
        </w:tc>
        <w:tc>
          <w:tcPr>
            <w:tcW w:w="6752" w:type="dxa"/>
            <w:shd w:val="clear" w:color="auto" w:fill="auto"/>
          </w:tcPr>
          <w:p w14:paraId="62CF3BD9" w14:textId="54BFB6A0" w:rsidR="00806083" w:rsidRPr="000376CC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 xml:space="preserve">Российская Федерация Омская область, р-н Омский, с/п </w:t>
            </w:r>
            <w:proofErr w:type="spellStart"/>
            <w:r w:rsidRPr="000376CC">
              <w:rPr>
                <w:rFonts w:ascii="Times New Roman" w:hAnsi="Times New Roman"/>
                <w:sz w:val="24"/>
                <w:szCs w:val="24"/>
              </w:rPr>
              <w:t>Дружинское</w:t>
            </w:r>
            <w:proofErr w:type="spellEnd"/>
          </w:p>
        </w:tc>
      </w:tr>
      <w:tr w:rsidR="00806083" w:rsidRPr="007E31CB" w14:paraId="668E2090" w14:textId="77777777" w:rsidTr="000376CC">
        <w:tc>
          <w:tcPr>
            <w:tcW w:w="425" w:type="dxa"/>
            <w:vMerge/>
          </w:tcPr>
          <w:p w14:paraId="5340DE76" w14:textId="77777777" w:rsidR="00806083" w:rsidRPr="007E31CB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7AA32A0F" w14:textId="26EC0789" w:rsidR="00806083" w:rsidRPr="000376CC" w:rsidRDefault="00C25EAF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60916F71" w14:textId="714CB17F" w:rsidR="00806083" w:rsidRPr="000376CC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55:20:044103:364</w:t>
            </w:r>
          </w:p>
        </w:tc>
        <w:tc>
          <w:tcPr>
            <w:tcW w:w="6752" w:type="dxa"/>
            <w:shd w:val="clear" w:color="auto" w:fill="auto"/>
          </w:tcPr>
          <w:p w14:paraId="466D34C4" w14:textId="2A68CBA4" w:rsidR="00806083" w:rsidRPr="000376CC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 xml:space="preserve">Российская Федерация Омская область, р-н Омский, </w:t>
            </w:r>
            <w:proofErr w:type="spellStart"/>
            <w:r w:rsidRPr="000376CC">
              <w:rPr>
                <w:rFonts w:ascii="Times New Roman" w:hAnsi="Times New Roman"/>
                <w:sz w:val="24"/>
                <w:szCs w:val="24"/>
              </w:rPr>
              <w:t>Дружинское</w:t>
            </w:r>
            <w:proofErr w:type="spellEnd"/>
            <w:r w:rsidRPr="000376CC">
              <w:rPr>
                <w:rFonts w:ascii="Times New Roman" w:hAnsi="Times New Roman"/>
                <w:sz w:val="24"/>
                <w:szCs w:val="24"/>
              </w:rPr>
              <w:t xml:space="preserve"> с/п</w:t>
            </w:r>
          </w:p>
        </w:tc>
      </w:tr>
      <w:tr w:rsidR="00806083" w:rsidRPr="007E31CB" w14:paraId="7F8134F0" w14:textId="77777777" w:rsidTr="000376CC">
        <w:tc>
          <w:tcPr>
            <w:tcW w:w="425" w:type="dxa"/>
            <w:vMerge/>
          </w:tcPr>
          <w:p w14:paraId="75841A96" w14:textId="77777777" w:rsidR="00806083" w:rsidRPr="007E31CB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67FCEA5F" w14:textId="47E9CC8A" w:rsidR="00806083" w:rsidRPr="000376CC" w:rsidRDefault="00C25EAF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6CB81E58" w14:textId="600BC0DD" w:rsidR="00806083" w:rsidRPr="000376CC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55:20:044103:4439</w:t>
            </w:r>
          </w:p>
        </w:tc>
        <w:tc>
          <w:tcPr>
            <w:tcW w:w="6752" w:type="dxa"/>
            <w:shd w:val="clear" w:color="auto" w:fill="auto"/>
          </w:tcPr>
          <w:p w14:paraId="6E70FC05" w14:textId="1DE7EB3B" w:rsidR="00806083" w:rsidRPr="000376CC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Омская область, Омский район, сельское поселение </w:t>
            </w:r>
            <w:proofErr w:type="spellStart"/>
            <w:r w:rsidRPr="000376CC">
              <w:rPr>
                <w:rFonts w:ascii="Times New Roman" w:hAnsi="Times New Roman"/>
                <w:sz w:val="24"/>
                <w:szCs w:val="24"/>
              </w:rPr>
              <w:t>Дружинское</w:t>
            </w:r>
            <w:proofErr w:type="spellEnd"/>
          </w:p>
        </w:tc>
      </w:tr>
      <w:tr w:rsidR="00806083" w:rsidRPr="007E31CB" w14:paraId="512028B4" w14:textId="77777777" w:rsidTr="000376CC">
        <w:tc>
          <w:tcPr>
            <w:tcW w:w="425" w:type="dxa"/>
            <w:vMerge/>
          </w:tcPr>
          <w:p w14:paraId="5A164D88" w14:textId="77777777" w:rsidR="00806083" w:rsidRPr="007E31CB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24A94BDA" w14:textId="6F58A5B1" w:rsidR="00806083" w:rsidRPr="000376CC" w:rsidRDefault="00C25EAF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0DCF9DD3" w14:textId="359DE2CC" w:rsidR="00806083" w:rsidRPr="000376CC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55:36:030114:3010</w:t>
            </w:r>
          </w:p>
        </w:tc>
        <w:tc>
          <w:tcPr>
            <w:tcW w:w="6752" w:type="dxa"/>
            <w:shd w:val="clear" w:color="auto" w:fill="auto"/>
          </w:tcPr>
          <w:p w14:paraId="70E660E5" w14:textId="538DBA43" w:rsidR="00806083" w:rsidRPr="000376CC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Местоположение установлено относительно ориентира, расположенного за пределами участка. Ориентир Омская линейная производственно-диспетчерская станция. Почтовый адрес ориентира: Омская область, г. Омск, пер. Нефтяной, д. 18.</w:t>
            </w:r>
          </w:p>
        </w:tc>
      </w:tr>
      <w:tr w:rsidR="00806083" w:rsidRPr="007E31CB" w14:paraId="0C6061BC" w14:textId="77777777" w:rsidTr="000376CC">
        <w:tc>
          <w:tcPr>
            <w:tcW w:w="425" w:type="dxa"/>
            <w:vMerge/>
          </w:tcPr>
          <w:p w14:paraId="59C65070" w14:textId="77777777" w:rsidR="00806083" w:rsidRPr="007E31CB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2808CABB" w14:textId="36D97628" w:rsidR="00806083" w:rsidRPr="000376CC" w:rsidRDefault="00C25EAF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14:paraId="74562CF1" w14:textId="399FA4F0" w:rsidR="00806083" w:rsidRPr="000376CC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ЕЗ 55:36:030114:3047</w:t>
            </w:r>
          </w:p>
        </w:tc>
        <w:tc>
          <w:tcPr>
            <w:tcW w:w="6752" w:type="dxa"/>
            <w:shd w:val="clear" w:color="auto" w:fill="auto"/>
          </w:tcPr>
          <w:p w14:paraId="2906FE8E" w14:textId="6B2A1D50" w:rsidR="00806083" w:rsidRPr="000376CC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Омская область, г Омск, Советский АО, пер Нефтяной, д 18</w:t>
            </w:r>
          </w:p>
        </w:tc>
      </w:tr>
      <w:tr w:rsidR="00806083" w:rsidRPr="007E31CB" w14:paraId="1949E407" w14:textId="77777777" w:rsidTr="000376CC">
        <w:tc>
          <w:tcPr>
            <w:tcW w:w="425" w:type="dxa"/>
            <w:vMerge/>
          </w:tcPr>
          <w:p w14:paraId="68921C19" w14:textId="77777777" w:rsidR="00806083" w:rsidRPr="007E31CB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484CCAC4" w14:textId="4F96A3F0" w:rsidR="00806083" w:rsidRPr="000376CC" w:rsidRDefault="00C25EAF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14:paraId="450B9952" w14:textId="13A12D36" w:rsidR="00806083" w:rsidRPr="000376CC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ЕЗ 55:36:000000:557</w:t>
            </w:r>
          </w:p>
        </w:tc>
        <w:tc>
          <w:tcPr>
            <w:tcW w:w="6752" w:type="dxa"/>
            <w:shd w:val="clear" w:color="auto" w:fill="auto"/>
          </w:tcPr>
          <w:p w14:paraId="6905A9A4" w14:textId="3C77D91A" w:rsidR="00806083" w:rsidRPr="000376CC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Местоположение установлено относительно ориентира, расположенного за пределами участка. Ориентир Омская линейная производственно-диспетчерская станция. Почтовый адрес ориентира: Омская область, г. Омск, Советский АО, пер. Нефтяной, д. 18.</w:t>
            </w:r>
          </w:p>
        </w:tc>
      </w:tr>
      <w:tr w:rsidR="00806083" w:rsidRPr="007E31CB" w14:paraId="22D3CC9E" w14:textId="77777777" w:rsidTr="000376CC">
        <w:tc>
          <w:tcPr>
            <w:tcW w:w="425" w:type="dxa"/>
            <w:vMerge/>
          </w:tcPr>
          <w:p w14:paraId="42BDA627" w14:textId="77777777" w:rsidR="00806083" w:rsidRPr="007E31CB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009BF632" w14:textId="611C0BFF" w:rsidR="00806083" w:rsidRPr="000376CC" w:rsidRDefault="00C25EAF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14:paraId="7A408F56" w14:textId="31A0FB44" w:rsidR="00806083" w:rsidRPr="000376CC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ЕЗ 55:36:030114:3149</w:t>
            </w:r>
          </w:p>
        </w:tc>
        <w:tc>
          <w:tcPr>
            <w:tcW w:w="6752" w:type="dxa"/>
            <w:shd w:val="clear" w:color="auto" w:fill="auto"/>
          </w:tcPr>
          <w:p w14:paraId="19C7D8C5" w14:textId="7318780A" w:rsidR="00806083" w:rsidRPr="000376CC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 xml:space="preserve">Омская область, г Омск, Советский АО, </w:t>
            </w:r>
            <w:proofErr w:type="spellStart"/>
            <w:r w:rsidRPr="000376CC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0376CC">
              <w:rPr>
                <w:rFonts w:ascii="Times New Roman" w:hAnsi="Times New Roman"/>
                <w:sz w:val="24"/>
                <w:szCs w:val="24"/>
              </w:rPr>
              <w:t xml:space="preserve"> Загородная, д 250</w:t>
            </w:r>
          </w:p>
        </w:tc>
      </w:tr>
      <w:tr w:rsidR="00806083" w:rsidRPr="007E31CB" w14:paraId="44D51DC2" w14:textId="77777777" w:rsidTr="000376CC">
        <w:tc>
          <w:tcPr>
            <w:tcW w:w="425" w:type="dxa"/>
            <w:vMerge/>
          </w:tcPr>
          <w:p w14:paraId="325D9514" w14:textId="77777777" w:rsidR="00806083" w:rsidRPr="007E31CB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4B2CE546" w14:textId="0C051F5D" w:rsidR="00806083" w:rsidRPr="000376CC" w:rsidRDefault="00C25EAF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shd w:val="clear" w:color="auto" w:fill="auto"/>
          </w:tcPr>
          <w:p w14:paraId="14649370" w14:textId="1AD30EF2" w:rsidR="00806083" w:rsidRPr="000376CC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55:36:030114:4659</w:t>
            </w:r>
          </w:p>
        </w:tc>
        <w:tc>
          <w:tcPr>
            <w:tcW w:w="6752" w:type="dxa"/>
            <w:shd w:val="clear" w:color="auto" w:fill="auto"/>
          </w:tcPr>
          <w:p w14:paraId="7178DD77" w14:textId="6665BCFD" w:rsidR="00806083" w:rsidRPr="000376CC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Омская область, г Омск, Советский АО</w:t>
            </w:r>
          </w:p>
        </w:tc>
      </w:tr>
      <w:tr w:rsidR="00806083" w:rsidRPr="007E31CB" w14:paraId="1EE3CB86" w14:textId="77777777" w:rsidTr="000376CC">
        <w:tc>
          <w:tcPr>
            <w:tcW w:w="425" w:type="dxa"/>
            <w:vMerge/>
          </w:tcPr>
          <w:p w14:paraId="3E5C3A66" w14:textId="77777777" w:rsidR="00806083" w:rsidRPr="007E31CB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73394094" w14:textId="3B90F193" w:rsidR="00806083" w:rsidRPr="000376CC" w:rsidRDefault="00C25EAF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shd w:val="clear" w:color="auto" w:fill="auto"/>
          </w:tcPr>
          <w:p w14:paraId="766F72AF" w14:textId="011E8772" w:rsidR="00806083" w:rsidRPr="000376CC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55:36:030114:4657</w:t>
            </w:r>
          </w:p>
        </w:tc>
        <w:tc>
          <w:tcPr>
            <w:tcW w:w="6752" w:type="dxa"/>
            <w:shd w:val="clear" w:color="auto" w:fill="auto"/>
          </w:tcPr>
          <w:p w14:paraId="2C8FACC5" w14:textId="6C81C9E4" w:rsidR="00806083" w:rsidRPr="000376CC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Российская Федерация, г. Омск, Советский АО</w:t>
            </w:r>
          </w:p>
        </w:tc>
      </w:tr>
      <w:tr w:rsidR="00806083" w:rsidRPr="007E31CB" w14:paraId="274F3D93" w14:textId="77777777" w:rsidTr="000376CC">
        <w:tc>
          <w:tcPr>
            <w:tcW w:w="425" w:type="dxa"/>
            <w:vMerge/>
          </w:tcPr>
          <w:p w14:paraId="25D1D093" w14:textId="77777777" w:rsidR="00806083" w:rsidRPr="007E31CB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7D3B5DFB" w14:textId="4290767C" w:rsidR="00806083" w:rsidRPr="000376CC" w:rsidRDefault="00C25EAF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shd w:val="clear" w:color="auto" w:fill="auto"/>
          </w:tcPr>
          <w:p w14:paraId="69916A6E" w14:textId="283B7CBD" w:rsidR="00806083" w:rsidRPr="000376CC" w:rsidRDefault="00D110C6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55:36:000000:157228</w:t>
            </w:r>
          </w:p>
        </w:tc>
        <w:tc>
          <w:tcPr>
            <w:tcW w:w="6752" w:type="dxa"/>
            <w:shd w:val="clear" w:color="auto" w:fill="auto"/>
          </w:tcPr>
          <w:p w14:paraId="0AACEEBB" w14:textId="44E549CE" w:rsidR="00806083" w:rsidRPr="000376CC" w:rsidRDefault="00D110C6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 xml:space="preserve">Омская область, г. Омск, (Советский АО), Омский, </w:t>
            </w:r>
            <w:proofErr w:type="spellStart"/>
            <w:r w:rsidRPr="000376CC">
              <w:rPr>
                <w:rFonts w:ascii="Times New Roman" w:hAnsi="Times New Roman"/>
                <w:sz w:val="24"/>
                <w:szCs w:val="24"/>
              </w:rPr>
              <w:t>Любинский</w:t>
            </w:r>
            <w:proofErr w:type="spellEnd"/>
            <w:r w:rsidRPr="000376C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376CC">
              <w:rPr>
                <w:rFonts w:ascii="Times New Roman" w:hAnsi="Times New Roman"/>
                <w:sz w:val="24"/>
                <w:szCs w:val="24"/>
              </w:rPr>
              <w:t>Марьяновский</w:t>
            </w:r>
            <w:proofErr w:type="spellEnd"/>
            <w:r w:rsidRPr="000376C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376CC">
              <w:rPr>
                <w:rFonts w:ascii="Times New Roman" w:hAnsi="Times New Roman"/>
                <w:sz w:val="24"/>
                <w:szCs w:val="24"/>
              </w:rPr>
              <w:t>Москаленский</w:t>
            </w:r>
            <w:proofErr w:type="spellEnd"/>
            <w:r w:rsidRPr="000376CC">
              <w:rPr>
                <w:rFonts w:ascii="Times New Roman" w:hAnsi="Times New Roman"/>
                <w:sz w:val="24"/>
                <w:szCs w:val="24"/>
              </w:rPr>
              <w:t xml:space="preserve"> районы</w:t>
            </w:r>
          </w:p>
        </w:tc>
      </w:tr>
      <w:tr w:rsidR="00806083" w:rsidRPr="007E31CB" w14:paraId="6BCCB0E5" w14:textId="77777777" w:rsidTr="000376CC">
        <w:tc>
          <w:tcPr>
            <w:tcW w:w="425" w:type="dxa"/>
            <w:vMerge/>
          </w:tcPr>
          <w:p w14:paraId="022CA50D" w14:textId="77777777" w:rsidR="00806083" w:rsidRPr="007E31CB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05C4A7D6" w14:textId="3B1E43F8" w:rsidR="00806083" w:rsidRPr="000376CC" w:rsidRDefault="00C25EAF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shd w:val="clear" w:color="auto" w:fill="auto"/>
          </w:tcPr>
          <w:p w14:paraId="6467747D" w14:textId="118E0213" w:rsidR="00806083" w:rsidRPr="000376CC" w:rsidRDefault="00D110C6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55:36:000000:159289</w:t>
            </w:r>
          </w:p>
        </w:tc>
        <w:tc>
          <w:tcPr>
            <w:tcW w:w="6752" w:type="dxa"/>
            <w:shd w:val="clear" w:color="auto" w:fill="auto"/>
          </w:tcPr>
          <w:p w14:paraId="6FECD5A3" w14:textId="372DF841" w:rsidR="00806083" w:rsidRPr="000376CC" w:rsidRDefault="00D110C6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Омская область, г Омск, Советский АО</w:t>
            </w:r>
          </w:p>
        </w:tc>
      </w:tr>
      <w:tr w:rsidR="00D110C6" w:rsidRPr="007E31CB" w14:paraId="09F05F11" w14:textId="77777777" w:rsidTr="000376CC">
        <w:tc>
          <w:tcPr>
            <w:tcW w:w="425" w:type="dxa"/>
            <w:vMerge/>
          </w:tcPr>
          <w:p w14:paraId="51FC310D" w14:textId="77777777" w:rsidR="00D110C6" w:rsidRPr="007E31CB" w:rsidRDefault="00D110C6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52F29AE9" w14:textId="13226188" w:rsidR="00D110C6" w:rsidRPr="000376CC" w:rsidRDefault="00C25EAF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  <w:shd w:val="clear" w:color="auto" w:fill="auto"/>
          </w:tcPr>
          <w:p w14:paraId="402DB8A8" w14:textId="62EBF687" w:rsidR="00D110C6" w:rsidRPr="000376CC" w:rsidRDefault="00D110C6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55:36:000000:162015</w:t>
            </w:r>
          </w:p>
        </w:tc>
        <w:tc>
          <w:tcPr>
            <w:tcW w:w="6752" w:type="dxa"/>
            <w:shd w:val="clear" w:color="auto" w:fill="auto"/>
          </w:tcPr>
          <w:p w14:paraId="3511E0F8" w14:textId="3026C832" w:rsidR="00D110C6" w:rsidRPr="000376CC" w:rsidRDefault="00D110C6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Омская область, г Омск</w:t>
            </w:r>
          </w:p>
        </w:tc>
      </w:tr>
      <w:tr w:rsidR="00D110C6" w:rsidRPr="007E31CB" w14:paraId="117F9AD7" w14:textId="77777777" w:rsidTr="000376CC">
        <w:tc>
          <w:tcPr>
            <w:tcW w:w="425" w:type="dxa"/>
            <w:vMerge/>
          </w:tcPr>
          <w:p w14:paraId="43ECF50A" w14:textId="77777777" w:rsidR="00D110C6" w:rsidRPr="007E31CB" w:rsidRDefault="00D110C6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74814FC1" w14:textId="2904491E" w:rsidR="00D110C6" w:rsidRPr="000376CC" w:rsidRDefault="00C25EAF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  <w:shd w:val="clear" w:color="auto" w:fill="auto"/>
          </w:tcPr>
          <w:p w14:paraId="1FDD9820" w14:textId="606A825B" w:rsidR="00D110C6" w:rsidRPr="000376CC" w:rsidRDefault="00D110C6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55:36:000000:162099</w:t>
            </w:r>
          </w:p>
        </w:tc>
        <w:tc>
          <w:tcPr>
            <w:tcW w:w="6752" w:type="dxa"/>
            <w:shd w:val="clear" w:color="auto" w:fill="auto"/>
          </w:tcPr>
          <w:p w14:paraId="1321C497" w14:textId="7F0A0C6E" w:rsidR="00D110C6" w:rsidRPr="000376CC" w:rsidRDefault="00D110C6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Местоположение земельного участка установлено относительно магистрального нефтепродуктопровода "Омск-Москаленки" с почтовым адресом: Омская область, Омский район, город Омск (город Омск от линейно-производственной диспетчерской станции (ЛПДС) "Омск" до 7,34 километра магистрального нефтепродуктопровода "Уфа-Омск"</w:t>
            </w:r>
          </w:p>
        </w:tc>
      </w:tr>
      <w:tr w:rsidR="00D110C6" w:rsidRPr="007E31CB" w14:paraId="62B97740" w14:textId="77777777" w:rsidTr="000376CC">
        <w:tc>
          <w:tcPr>
            <w:tcW w:w="425" w:type="dxa"/>
            <w:vMerge/>
          </w:tcPr>
          <w:p w14:paraId="63879DDA" w14:textId="77777777" w:rsidR="00D110C6" w:rsidRPr="007E31CB" w:rsidRDefault="00D110C6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64BFB093" w14:textId="2475CBE8" w:rsidR="00D110C6" w:rsidRPr="000376CC" w:rsidRDefault="00C25EAF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  <w:shd w:val="clear" w:color="auto" w:fill="auto"/>
          </w:tcPr>
          <w:p w14:paraId="28E5E553" w14:textId="3AB88DEF" w:rsidR="00D110C6" w:rsidRPr="000376CC" w:rsidRDefault="00D110C6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55:20:000000:333</w:t>
            </w:r>
          </w:p>
        </w:tc>
        <w:tc>
          <w:tcPr>
            <w:tcW w:w="6752" w:type="dxa"/>
            <w:shd w:val="clear" w:color="auto" w:fill="auto"/>
          </w:tcPr>
          <w:p w14:paraId="169B668A" w14:textId="0EF09359" w:rsidR="00D110C6" w:rsidRPr="000376CC" w:rsidRDefault="00D110C6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Российская Федерация, Омская область, р-н Омский</w:t>
            </w:r>
          </w:p>
        </w:tc>
      </w:tr>
      <w:tr w:rsidR="007D342B" w:rsidRPr="007E31CB" w14:paraId="7DEF2024" w14:textId="77777777" w:rsidTr="000376CC">
        <w:tc>
          <w:tcPr>
            <w:tcW w:w="425" w:type="dxa"/>
            <w:vMerge/>
          </w:tcPr>
          <w:p w14:paraId="2521F2E1" w14:textId="77777777" w:rsidR="007D342B" w:rsidRPr="007E31CB" w:rsidRDefault="007D342B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226F61F4" w14:textId="561C4C1C" w:rsidR="007D342B" w:rsidRPr="000376CC" w:rsidRDefault="00C25EAF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  <w:shd w:val="clear" w:color="auto" w:fill="auto"/>
          </w:tcPr>
          <w:p w14:paraId="260D9AAB" w14:textId="1B124A4D" w:rsidR="007D342B" w:rsidRPr="000376CC" w:rsidRDefault="007D342B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55:20:000000:7890</w:t>
            </w:r>
          </w:p>
        </w:tc>
        <w:tc>
          <w:tcPr>
            <w:tcW w:w="6752" w:type="dxa"/>
            <w:shd w:val="clear" w:color="auto" w:fill="auto"/>
          </w:tcPr>
          <w:p w14:paraId="72F36178" w14:textId="63D2B5FB" w:rsidR="007D342B" w:rsidRPr="000376CC" w:rsidRDefault="007D342B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Омская область, </w:t>
            </w:r>
            <w:proofErr w:type="spellStart"/>
            <w:r w:rsidRPr="000376CC">
              <w:rPr>
                <w:rFonts w:ascii="Times New Roman" w:hAnsi="Times New Roman"/>
                <w:sz w:val="24"/>
                <w:szCs w:val="24"/>
              </w:rPr>
              <w:t>м.р</w:t>
            </w:r>
            <w:proofErr w:type="spellEnd"/>
            <w:r w:rsidRPr="000376CC">
              <w:rPr>
                <w:rFonts w:ascii="Times New Roman" w:hAnsi="Times New Roman"/>
                <w:sz w:val="24"/>
                <w:szCs w:val="24"/>
              </w:rPr>
              <w:t xml:space="preserve">-н Омский, </w:t>
            </w:r>
            <w:proofErr w:type="spellStart"/>
            <w:r w:rsidRPr="000376CC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0376C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376CC">
              <w:rPr>
                <w:rFonts w:ascii="Times New Roman" w:hAnsi="Times New Roman"/>
                <w:sz w:val="24"/>
                <w:szCs w:val="24"/>
              </w:rPr>
              <w:t>Дружинское</w:t>
            </w:r>
            <w:bookmarkStart w:id="0" w:name="_GoBack"/>
            <w:bookmarkEnd w:id="0"/>
            <w:proofErr w:type="spellEnd"/>
          </w:p>
        </w:tc>
      </w:tr>
      <w:tr w:rsidR="00806083" w:rsidRPr="007E31CB" w14:paraId="078D784C" w14:textId="77777777" w:rsidTr="000376CC">
        <w:tc>
          <w:tcPr>
            <w:tcW w:w="425" w:type="dxa"/>
            <w:vMerge/>
          </w:tcPr>
          <w:p w14:paraId="7B5318AE" w14:textId="77777777" w:rsidR="00806083" w:rsidRPr="007E31CB" w:rsidRDefault="00806083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3DE6CF03" w14:textId="11F5ED37" w:rsidR="00806083" w:rsidRPr="000376CC" w:rsidRDefault="00C25EAF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  <w:shd w:val="clear" w:color="auto" w:fill="auto"/>
          </w:tcPr>
          <w:p w14:paraId="5AA06D0C" w14:textId="51FF75EE" w:rsidR="00806083" w:rsidRPr="000376CC" w:rsidRDefault="00D110C6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55:36:030114</w:t>
            </w:r>
          </w:p>
        </w:tc>
        <w:tc>
          <w:tcPr>
            <w:tcW w:w="6752" w:type="dxa"/>
            <w:shd w:val="clear" w:color="auto" w:fill="auto"/>
          </w:tcPr>
          <w:p w14:paraId="57843FB9" w14:textId="770FF568" w:rsidR="00806083" w:rsidRPr="000376CC" w:rsidRDefault="00D110C6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Российская Федерация, Омская область, г Омск</w:t>
            </w:r>
          </w:p>
        </w:tc>
      </w:tr>
      <w:tr w:rsidR="007E31CB" w:rsidRPr="007E31CB" w14:paraId="7C68BBC4" w14:textId="77777777" w:rsidTr="000376CC">
        <w:tc>
          <w:tcPr>
            <w:tcW w:w="425" w:type="dxa"/>
            <w:vMerge/>
          </w:tcPr>
          <w:p w14:paraId="55A02320" w14:textId="77777777" w:rsidR="007E31CB" w:rsidRPr="007E31CB" w:rsidRDefault="007E31CB" w:rsidP="007E31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7B706BF9" w14:textId="229A0C68" w:rsidR="007E31CB" w:rsidRPr="000376CC" w:rsidRDefault="00C25EAF" w:rsidP="007E31C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376CC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551" w:type="dxa"/>
            <w:shd w:val="clear" w:color="auto" w:fill="auto"/>
          </w:tcPr>
          <w:p w14:paraId="22EB1822" w14:textId="55115B07" w:rsidR="007E31CB" w:rsidRPr="000376CC" w:rsidRDefault="00D110C6" w:rsidP="007E31C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0376CC">
              <w:rPr>
                <w:rFonts w:ascii="Times New Roman" w:hAnsi="Times New Roman"/>
                <w:sz w:val="24"/>
                <w:szCs w:val="24"/>
                <w:lang w:eastAsia="en-US"/>
              </w:rPr>
              <w:t>55:20:044103</w:t>
            </w:r>
          </w:p>
        </w:tc>
        <w:tc>
          <w:tcPr>
            <w:tcW w:w="6752" w:type="dxa"/>
            <w:shd w:val="clear" w:color="auto" w:fill="auto"/>
          </w:tcPr>
          <w:p w14:paraId="3009A0C0" w14:textId="6DB95D44" w:rsidR="007E31CB" w:rsidRPr="000376CC" w:rsidRDefault="00D110C6" w:rsidP="006C0BE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0376CC">
              <w:rPr>
                <w:rFonts w:ascii="Times New Roman" w:hAnsi="Times New Roman"/>
                <w:sz w:val="24"/>
                <w:szCs w:val="24"/>
                <w:lang w:eastAsia="en-US"/>
              </w:rPr>
              <w:t>Российская Федерация</w:t>
            </w:r>
            <w:r w:rsidR="006C0BEA">
              <w:rPr>
                <w:rFonts w:ascii="Times New Roman" w:hAnsi="Times New Roman"/>
                <w:sz w:val="24"/>
                <w:szCs w:val="24"/>
                <w:lang w:eastAsia="en-US"/>
              </w:rPr>
              <w:t>, Омская область, Омский район</w:t>
            </w:r>
          </w:p>
        </w:tc>
      </w:tr>
      <w:tr w:rsidR="00AE00A2" w:rsidRPr="005F5376" w14:paraId="25F6E737" w14:textId="77777777" w:rsidTr="00043000">
        <w:tc>
          <w:tcPr>
            <w:tcW w:w="425" w:type="dxa"/>
          </w:tcPr>
          <w:p w14:paraId="56966A0C" w14:textId="77777777" w:rsidR="00AE00A2" w:rsidRPr="005F5376" w:rsidRDefault="00AE00A2" w:rsidP="00AE00A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37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9871" w:type="dxa"/>
            <w:gridSpan w:val="3"/>
          </w:tcPr>
          <w:p w14:paraId="6D0506E4" w14:textId="6B03C9DD" w:rsidR="00D110C6" w:rsidRPr="000376CC" w:rsidRDefault="00D110C6" w:rsidP="00D110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Администрации города Омска</w:t>
            </w:r>
            <w:r w:rsidR="00D04C16" w:rsidRPr="000376CC">
              <w:rPr>
                <w:rFonts w:ascii="Times New Roman" w:hAnsi="Times New Roman"/>
                <w:sz w:val="24"/>
                <w:szCs w:val="24"/>
              </w:rPr>
              <w:t xml:space="preserve"> Омской области</w:t>
            </w:r>
          </w:p>
          <w:p w14:paraId="74E65B20" w14:textId="687D229D" w:rsidR="00D110C6" w:rsidRPr="000376CC" w:rsidRDefault="00D110C6" w:rsidP="00D110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 xml:space="preserve">644099, Омская область, </w:t>
            </w:r>
            <w:r w:rsidR="000376CC" w:rsidRPr="000376CC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0376CC">
              <w:rPr>
                <w:rFonts w:ascii="Times New Roman" w:hAnsi="Times New Roman"/>
                <w:sz w:val="24"/>
                <w:szCs w:val="24"/>
              </w:rPr>
              <w:t>Омск, ул. Гагарина, 34</w:t>
            </w:r>
          </w:p>
          <w:p w14:paraId="4442D608" w14:textId="30884539" w:rsidR="00D110C6" w:rsidRPr="000376CC" w:rsidRDefault="00D110C6" w:rsidP="00D110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 xml:space="preserve">Электронная почта: </w:t>
            </w:r>
            <w:hyperlink r:id="rId6" w:history="1">
              <w:r w:rsidRPr="000376CC">
                <w:rPr>
                  <w:rStyle w:val="a7"/>
                  <w:rFonts w:ascii="Times New Roman" w:hAnsi="Times New Roman"/>
                  <w:sz w:val="24"/>
                  <w:szCs w:val="24"/>
                </w:rPr>
                <w:t>mail@admomsk.ru</w:t>
              </w:r>
            </w:hyperlink>
            <w:r w:rsidRPr="000376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319D10A" w14:textId="174B5811" w:rsidR="00D110C6" w:rsidRPr="000376CC" w:rsidRDefault="000376CC" w:rsidP="00D110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Телефон: +7(381</w:t>
            </w:r>
            <w:r w:rsidR="00D110C6" w:rsidRPr="000376CC">
              <w:rPr>
                <w:rFonts w:ascii="Times New Roman" w:hAnsi="Times New Roman"/>
                <w:sz w:val="24"/>
                <w:szCs w:val="24"/>
              </w:rPr>
              <w:t>2) 78-78-20</w:t>
            </w:r>
          </w:p>
          <w:p w14:paraId="20754833" w14:textId="77777777" w:rsidR="00D110C6" w:rsidRPr="000376CC" w:rsidRDefault="00D110C6" w:rsidP="00D110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Время приема: понедельник-четверг: 8.30- 17.45, перерыв 13.00-14.00</w:t>
            </w:r>
          </w:p>
          <w:p w14:paraId="4E5F7EA7" w14:textId="77777777" w:rsidR="00D110C6" w:rsidRPr="000376CC" w:rsidRDefault="00D110C6" w:rsidP="00D110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Пятница: 8.30- 16.30, перерыв 13.00-14.00</w:t>
            </w:r>
          </w:p>
          <w:p w14:paraId="408ABA5D" w14:textId="77777777" w:rsidR="00D110C6" w:rsidRPr="000376CC" w:rsidRDefault="00D110C6" w:rsidP="00D110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Выходной - суббота, воскресенье</w:t>
            </w:r>
          </w:p>
          <w:p w14:paraId="07A94464" w14:textId="219B3DF3" w:rsidR="000376CC" w:rsidRPr="000376CC" w:rsidRDefault="000376CC" w:rsidP="00D110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 xml:space="preserve">Администрация Омского муниципального района Омской области </w:t>
            </w:r>
          </w:p>
          <w:p w14:paraId="1D2CF84A" w14:textId="3C24C37F" w:rsidR="00A94A58" w:rsidRPr="000376CC" w:rsidRDefault="000376CC" w:rsidP="00D110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644009</w:t>
            </w:r>
            <w:r w:rsidR="00A94A58" w:rsidRPr="000376CC">
              <w:rPr>
                <w:rFonts w:ascii="Times New Roman" w:hAnsi="Times New Roman"/>
                <w:sz w:val="24"/>
                <w:szCs w:val="24"/>
              </w:rPr>
              <w:t xml:space="preserve">, Омская область, </w:t>
            </w:r>
            <w:r w:rsidRPr="000376CC">
              <w:rPr>
                <w:rFonts w:ascii="Times New Roman" w:hAnsi="Times New Roman"/>
                <w:sz w:val="24"/>
                <w:szCs w:val="24"/>
              </w:rPr>
              <w:t xml:space="preserve">г. Омск, ул. Лермонтова, 171А, </w:t>
            </w:r>
            <w:proofErr w:type="spellStart"/>
            <w:r w:rsidRPr="000376CC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0376CC">
              <w:rPr>
                <w:rFonts w:ascii="Times New Roman" w:hAnsi="Times New Roman"/>
                <w:sz w:val="24"/>
                <w:szCs w:val="24"/>
              </w:rPr>
              <w:t>. 212</w:t>
            </w:r>
          </w:p>
          <w:p w14:paraId="472FB8BE" w14:textId="7916BF13" w:rsidR="00D04C16" w:rsidRPr="000376CC" w:rsidRDefault="00D04C16" w:rsidP="00D110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 xml:space="preserve">Электронная почта: </w:t>
            </w:r>
            <w:hyperlink r:id="rId7" w:history="1">
              <w:r w:rsidR="000376CC" w:rsidRPr="000376CC">
                <w:rPr>
                  <w:rStyle w:val="a7"/>
                  <w:rFonts w:ascii="Times New Roman" w:hAnsi="Times New Roman"/>
                  <w:sz w:val="24"/>
                  <w:szCs w:val="24"/>
                </w:rPr>
                <w:t>oms@omsk.omskportal.ru</w:t>
              </w:r>
            </w:hyperlink>
            <w:r w:rsidR="000376CC" w:rsidRPr="000376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B12C8F" w14:textId="407E54B9" w:rsidR="00D04C16" w:rsidRPr="000376CC" w:rsidRDefault="00D04C16" w:rsidP="00D110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A94A58" w:rsidRPr="000376CC">
              <w:rPr>
                <w:rFonts w:ascii="Times New Roman" w:hAnsi="Times New Roman"/>
                <w:sz w:val="24"/>
                <w:szCs w:val="24"/>
              </w:rPr>
              <w:t xml:space="preserve">+7 </w:t>
            </w:r>
            <w:r w:rsidR="000376CC" w:rsidRPr="000376CC">
              <w:rPr>
                <w:rFonts w:ascii="Times New Roman" w:hAnsi="Times New Roman"/>
                <w:sz w:val="24"/>
                <w:szCs w:val="24"/>
              </w:rPr>
              <w:t>(3812)</w:t>
            </w:r>
            <w:r w:rsidR="000376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76CC" w:rsidRPr="000376CC">
              <w:rPr>
                <w:rFonts w:ascii="Times New Roman" w:hAnsi="Times New Roman"/>
                <w:sz w:val="24"/>
                <w:szCs w:val="24"/>
              </w:rPr>
              <w:t>39-16-00</w:t>
            </w:r>
          </w:p>
          <w:p w14:paraId="58A72AC3" w14:textId="77777777" w:rsidR="000376CC" w:rsidRPr="000376CC" w:rsidRDefault="000376CC" w:rsidP="000376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Время приема: понедельник-четверг: 8.30- 17.45, перерыв 13.00-14.00</w:t>
            </w:r>
          </w:p>
          <w:p w14:paraId="202050DC" w14:textId="77777777" w:rsidR="000376CC" w:rsidRPr="000376CC" w:rsidRDefault="000376CC" w:rsidP="000376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Пятница: 8.30- 16.30, перерыв 13.00-14.00</w:t>
            </w:r>
          </w:p>
          <w:p w14:paraId="12CACF7B" w14:textId="77777777" w:rsidR="000376CC" w:rsidRPr="000376CC" w:rsidRDefault="000376CC" w:rsidP="000376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Выходной - суббота, воскресенье</w:t>
            </w:r>
          </w:p>
          <w:p w14:paraId="21A3DA35" w14:textId="251C58A1" w:rsidR="00AE00A2" w:rsidRPr="000376CC" w:rsidRDefault="00D110C6" w:rsidP="00D110C6">
            <w:pPr>
              <w:spacing w:after="160" w:line="259" w:lineRule="auto"/>
              <w:jc w:val="center"/>
              <w:rPr>
                <w:rFonts w:ascii="Times New Roman" w:eastAsiaTheme="majorEastAsia" w:hAnsi="Times New Roman"/>
                <w:bCs/>
                <w:sz w:val="24"/>
                <w:szCs w:val="24"/>
              </w:rPr>
            </w:pPr>
            <w:r w:rsidRPr="000376C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E00A2" w:rsidRPr="000376CC">
              <w:rPr>
                <w:rFonts w:ascii="Times New Roman" w:hAnsi="Times New Roman"/>
                <w:bCs/>
                <w:sz w:val="24"/>
                <w:szCs w:val="24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AE00A2" w:rsidRPr="005F5376" w14:paraId="76E791E8" w14:textId="77777777" w:rsidTr="00043000">
        <w:tc>
          <w:tcPr>
            <w:tcW w:w="425" w:type="dxa"/>
          </w:tcPr>
          <w:p w14:paraId="0A7731C9" w14:textId="6AA5D848" w:rsidR="00AE00A2" w:rsidRPr="005F5376" w:rsidRDefault="00AE00A2" w:rsidP="00AE00A2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5376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871" w:type="dxa"/>
            <w:gridSpan w:val="3"/>
          </w:tcPr>
          <w:p w14:paraId="19BDA5B8" w14:textId="77777777" w:rsidR="00AE00A2" w:rsidRPr="000376CC" w:rsidRDefault="00AE00A2" w:rsidP="00AE00A2">
            <w:pPr>
              <w:pStyle w:val="a3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0376CC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14:paraId="1B8B3214" w14:textId="552DDAF1" w:rsidR="00AE00A2" w:rsidRPr="000376CC" w:rsidRDefault="00AE00A2" w:rsidP="00AE00A2">
            <w:pPr>
              <w:pStyle w:val="a3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 xml:space="preserve">в течение 15 дней со дня опубликования данного сообщения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в отношении которых подано указанное ходатайство (муниципального района в случае, если такие земельные участки </w:t>
            </w:r>
            <w:r w:rsidRPr="000376CC">
              <w:rPr>
                <w:rFonts w:ascii="Times New Roman" w:hAnsi="Times New Roman"/>
                <w:sz w:val="24"/>
                <w:szCs w:val="24"/>
              </w:rPr>
              <w:br/>
              <w:t>и (или) земли расположены на межселенной территории)</w:t>
            </w:r>
          </w:p>
          <w:p w14:paraId="460CDF83" w14:textId="77777777" w:rsidR="00AE00A2" w:rsidRPr="000376CC" w:rsidRDefault="00AE00A2" w:rsidP="00AE00A2">
            <w:pPr>
              <w:pStyle w:val="a3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AE00A2" w:rsidRPr="005F5376" w14:paraId="26C8D1CE" w14:textId="77777777" w:rsidTr="00043000">
        <w:tc>
          <w:tcPr>
            <w:tcW w:w="425" w:type="dxa"/>
          </w:tcPr>
          <w:p w14:paraId="2CD57202" w14:textId="1A7BA277" w:rsidR="00AE00A2" w:rsidRPr="005F5376" w:rsidRDefault="00AE00A2" w:rsidP="00AE00A2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3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871" w:type="dxa"/>
            <w:gridSpan w:val="3"/>
          </w:tcPr>
          <w:p w14:paraId="138392F7" w14:textId="1E2B9CC0" w:rsidR="00AE00A2" w:rsidRPr="000376CC" w:rsidRDefault="00BD1845" w:rsidP="00AE00A2">
            <w:pPr>
              <w:pStyle w:val="a3"/>
              <w:ind w:left="0" w:right="-114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hyperlink r:id="rId8" w:history="1">
              <w:r w:rsidR="00AE00A2" w:rsidRPr="000376CC">
                <w:rPr>
                  <w:rFonts w:ascii="Times New Roman" w:hAnsi="Times New Roman"/>
                  <w:bCs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="00AE00A2" w:rsidRPr="000376CC">
                <w:rPr>
                  <w:rFonts w:ascii="Times New Roman" w:hAnsi="Times New Roman"/>
                  <w:bCs/>
                  <w:color w:val="000000" w:themeColor="text1"/>
                  <w:sz w:val="24"/>
                  <w:szCs w:val="24"/>
                </w:rPr>
                <w:t>://</w:t>
              </w:r>
              <w:proofErr w:type="spellStart"/>
              <w:r w:rsidR="00AE00A2" w:rsidRPr="000376CC">
                <w:rPr>
                  <w:rFonts w:ascii="Times New Roman" w:hAnsi="Times New Roman"/>
                  <w:bCs/>
                  <w:color w:val="000000" w:themeColor="text1"/>
                  <w:sz w:val="24"/>
                  <w:szCs w:val="24"/>
                  <w:lang w:val="en-US"/>
                </w:rPr>
                <w:t>minenergo</w:t>
              </w:r>
              <w:proofErr w:type="spellEnd"/>
              <w:r w:rsidR="00AE00A2" w:rsidRPr="000376CC">
                <w:rPr>
                  <w:rFonts w:ascii="Times New Roman" w:hAnsi="Times New Roman"/>
                  <w:bCs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AE00A2" w:rsidRPr="000376CC">
                <w:rPr>
                  <w:rFonts w:ascii="Times New Roman" w:hAnsi="Times New Roman"/>
                  <w:bCs/>
                  <w:color w:val="000000" w:themeColor="text1"/>
                  <w:sz w:val="24"/>
                  <w:szCs w:val="24"/>
                  <w:lang w:val="en-US"/>
                </w:rPr>
                <w:t>gov</w:t>
              </w:r>
              <w:proofErr w:type="spellEnd"/>
              <w:r w:rsidR="00AE00A2" w:rsidRPr="000376CC">
                <w:rPr>
                  <w:rFonts w:ascii="Times New Roman" w:hAnsi="Times New Roman"/>
                  <w:bCs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AE00A2" w:rsidRPr="000376CC">
                <w:rPr>
                  <w:rFonts w:ascii="Times New Roman" w:hAnsi="Times New Roman"/>
                  <w:bCs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  <w:r w:rsidR="00AE00A2" w:rsidRPr="000376CC">
                <w:rPr>
                  <w:rFonts w:ascii="Times New Roman" w:hAnsi="Times New Roman"/>
                  <w:bCs/>
                  <w:color w:val="000000" w:themeColor="text1"/>
                  <w:sz w:val="24"/>
                  <w:szCs w:val="24"/>
                </w:rPr>
                <w:t>/</w:t>
              </w:r>
            </w:hyperlink>
            <w:r w:rsidR="00BD5EA5" w:rsidRPr="000376C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="001509E0" w:rsidRPr="000376C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66B30EC0" w14:textId="37E4EB54" w:rsidR="00EA6E83" w:rsidRPr="000376CC" w:rsidRDefault="00BD1845" w:rsidP="005E7537">
            <w:pPr>
              <w:ind w:right="-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EA6E83" w:rsidRPr="000376CC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https://admomsk.gosuslugi.ru/</w:t>
              </w:r>
            </w:hyperlink>
          </w:p>
          <w:p w14:paraId="448D35C0" w14:textId="77777777" w:rsidR="000376CC" w:rsidRPr="000376CC" w:rsidRDefault="000376CC" w:rsidP="005E7537">
            <w:pPr>
              <w:ind w:right="-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https://xn--80apdbblmbgrh.xn--p1ai/ </w:t>
            </w:r>
          </w:p>
          <w:p w14:paraId="3AA6A9B1" w14:textId="7853DD97" w:rsidR="00AE00A2" w:rsidRPr="000376CC" w:rsidRDefault="00AE00A2" w:rsidP="005E7537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AE00A2" w:rsidRPr="005F5376" w14:paraId="11397126" w14:textId="77777777" w:rsidTr="00043000">
        <w:tc>
          <w:tcPr>
            <w:tcW w:w="425" w:type="dxa"/>
          </w:tcPr>
          <w:p w14:paraId="012591E6" w14:textId="6CA5B0BA" w:rsidR="00AE00A2" w:rsidRPr="005F5376" w:rsidRDefault="00AE00A2" w:rsidP="00AE00A2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37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871" w:type="dxa"/>
            <w:gridSpan w:val="3"/>
          </w:tcPr>
          <w:p w14:paraId="3639F769" w14:textId="77777777" w:rsidR="007E31CB" w:rsidRPr="000376CC" w:rsidRDefault="007E31CB" w:rsidP="00AE00A2">
            <w:pPr>
              <w:pStyle w:val="a3"/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0376CC">
              <w:rPr>
                <w:rFonts w:ascii="Times New Roman" w:hAnsi="Times New Roman"/>
                <w:sz w:val="24"/>
                <w:szCs w:val="24"/>
              </w:rPr>
              <w:t>Транснефть</w:t>
            </w:r>
            <w:proofErr w:type="spellEnd"/>
            <w:r w:rsidRPr="000376CC">
              <w:rPr>
                <w:rFonts w:ascii="Times New Roman" w:hAnsi="Times New Roman"/>
                <w:sz w:val="24"/>
                <w:szCs w:val="24"/>
              </w:rPr>
              <w:t xml:space="preserve"> - Западная Сибирь»</w:t>
            </w:r>
          </w:p>
          <w:p w14:paraId="29A02AA1" w14:textId="77777777" w:rsidR="007E31CB" w:rsidRPr="000376CC" w:rsidRDefault="007E31CB" w:rsidP="00AE00A2">
            <w:pPr>
              <w:tabs>
                <w:tab w:val="left" w:pos="3195"/>
                <w:tab w:val="center" w:pos="4758"/>
              </w:tabs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644033, Омская область, город Омск, ул. Красный путь, д. 111, к. 1</w:t>
            </w:r>
          </w:p>
          <w:p w14:paraId="25B44EA2" w14:textId="32B1B8C8" w:rsidR="00AE00A2" w:rsidRPr="000376CC" w:rsidRDefault="00BD1845" w:rsidP="00AE00A2">
            <w:pPr>
              <w:tabs>
                <w:tab w:val="left" w:pos="3195"/>
                <w:tab w:val="center" w:pos="4758"/>
              </w:tabs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5E7537" w:rsidRPr="000376CC">
                <w:rPr>
                  <w:rStyle w:val="a7"/>
                  <w:rFonts w:ascii="Times New Roman" w:hAnsi="Times New Roman"/>
                  <w:sz w:val="24"/>
                  <w:szCs w:val="24"/>
                </w:rPr>
                <w:t>info@oms.transneft.ru</w:t>
              </w:r>
            </w:hyperlink>
            <w:r w:rsidR="005E7537" w:rsidRPr="000376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E00A2" w:rsidRPr="005F5376" w14:paraId="2B212B0C" w14:textId="77777777" w:rsidTr="00043000">
        <w:tc>
          <w:tcPr>
            <w:tcW w:w="425" w:type="dxa"/>
          </w:tcPr>
          <w:p w14:paraId="63B67F8A" w14:textId="77A6B8D2" w:rsidR="00AE00A2" w:rsidRPr="005F5376" w:rsidRDefault="00AE00A2" w:rsidP="00AE00A2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37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871" w:type="dxa"/>
            <w:gridSpan w:val="3"/>
          </w:tcPr>
          <w:p w14:paraId="6B47CEEF" w14:textId="77777777" w:rsidR="00AE00A2" w:rsidRPr="000376CC" w:rsidRDefault="00AE00A2" w:rsidP="00AE00A2">
            <w:pPr>
              <w:pStyle w:val="a3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 w:rsidRPr="000376CC">
              <w:rPr>
                <w:rFonts w:ascii="Times New Roman" w:hAnsi="Times New Roman"/>
                <w:sz w:val="24"/>
                <w:szCs w:val="24"/>
              </w:rPr>
              <w:br/>
              <w:t xml:space="preserve">а также перечень координат характерных точек этих границ </w:t>
            </w:r>
            <w:r w:rsidRPr="000376CC">
              <w:rPr>
                <w:rFonts w:ascii="Times New Roman" w:hAnsi="Times New Roman"/>
                <w:sz w:val="24"/>
                <w:szCs w:val="24"/>
              </w:rPr>
              <w:br/>
              <w:t>прилагается к сообщению</w:t>
            </w:r>
          </w:p>
          <w:p w14:paraId="3CDAA60E" w14:textId="77777777" w:rsidR="00AE00A2" w:rsidRPr="000376CC" w:rsidRDefault="00AE00A2" w:rsidP="00AE00A2">
            <w:pPr>
              <w:pStyle w:val="a3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6CC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14:paraId="327D3B89" w14:textId="77777777" w:rsidR="0048623F" w:rsidRPr="005F5376" w:rsidRDefault="0048623F" w:rsidP="007904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5F5376" w:rsidSect="0036145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3F58"/>
    <w:rsid w:val="00000482"/>
    <w:rsid w:val="00004F95"/>
    <w:rsid w:val="00007D5B"/>
    <w:rsid w:val="000103ED"/>
    <w:rsid w:val="0001095A"/>
    <w:rsid w:val="00015181"/>
    <w:rsid w:val="0002073B"/>
    <w:rsid w:val="00023226"/>
    <w:rsid w:val="00024D1B"/>
    <w:rsid w:val="00034AE1"/>
    <w:rsid w:val="00034D1B"/>
    <w:rsid w:val="0003515A"/>
    <w:rsid w:val="000376CC"/>
    <w:rsid w:val="00043000"/>
    <w:rsid w:val="00046EBD"/>
    <w:rsid w:val="0004740E"/>
    <w:rsid w:val="00050D3F"/>
    <w:rsid w:val="00060BF6"/>
    <w:rsid w:val="00063913"/>
    <w:rsid w:val="0006520E"/>
    <w:rsid w:val="00065DFE"/>
    <w:rsid w:val="0006788B"/>
    <w:rsid w:val="00072E85"/>
    <w:rsid w:val="00075FDD"/>
    <w:rsid w:val="000769FA"/>
    <w:rsid w:val="0008780F"/>
    <w:rsid w:val="000912C7"/>
    <w:rsid w:val="00095F8C"/>
    <w:rsid w:val="00096396"/>
    <w:rsid w:val="000A4C2C"/>
    <w:rsid w:val="000B0528"/>
    <w:rsid w:val="000B3D36"/>
    <w:rsid w:val="000B4CEC"/>
    <w:rsid w:val="000B5A7C"/>
    <w:rsid w:val="000C0B39"/>
    <w:rsid w:val="000C4D2F"/>
    <w:rsid w:val="000D4AE1"/>
    <w:rsid w:val="000E2F00"/>
    <w:rsid w:val="000F47D2"/>
    <w:rsid w:val="00104099"/>
    <w:rsid w:val="001056EA"/>
    <w:rsid w:val="00112F70"/>
    <w:rsid w:val="00113DF2"/>
    <w:rsid w:val="00113F5E"/>
    <w:rsid w:val="0011501A"/>
    <w:rsid w:val="00120272"/>
    <w:rsid w:val="00123CBF"/>
    <w:rsid w:val="0012622E"/>
    <w:rsid w:val="001271B7"/>
    <w:rsid w:val="00127819"/>
    <w:rsid w:val="001308CF"/>
    <w:rsid w:val="001509E0"/>
    <w:rsid w:val="00157355"/>
    <w:rsid w:val="00163140"/>
    <w:rsid w:val="001636EF"/>
    <w:rsid w:val="001675D3"/>
    <w:rsid w:val="00170AAA"/>
    <w:rsid w:val="001711C8"/>
    <w:rsid w:val="001732FD"/>
    <w:rsid w:val="00175D7D"/>
    <w:rsid w:val="00191AA8"/>
    <w:rsid w:val="001A2E26"/>
    <w:rsid w:val="001A3FCD"/>
    <w:rsid w:val="001A4C7E"/>
    <w:rsid w:val="001A5A50"/>
    <w:rsid w:val="001A6EE6"/>
    <w:rsid w:val="001B714C"/>
    <w:rsid w:val="001C38DB"/>
    <w:rsid w:val="001C57ED"/>
    <w:rsid w:val="001E24AF"/>
    <w:rsid w:val="001E2DA5"/>
    <w:rsid w:val="001E48CD"/>
    <w:rsid w:val="001F62D0"/>
    <w:rsid w:val="001F6F09"/>
    <w:rsid w:val="001F6F96"/>
    <w:rsid w:val="002013F6"/>
    <w:rsid w:val="00211F23"/>
    <w:rsid w:val="00215E9E"/>
    <w:rsid w:val="0022176D"/>
    <w:rsid w:val="002244A6"/>
    <w:rsid w:val="00224BDF"/>
    <w:rsid w:val="0022653B"/>
    <w:rsid w:val="00230898"/>
    <w:rsid w:val="00230A28"/>
    <w:rsid w:val="00241CE9"/>
    <w:rsid w:val="00246342"/>
    <w:rsid w:val="00247B43"/>
    <w:rsid w:val="00251A29"/>
    <w:rsid w:val="00251B76"/>
    <w:rsid w:val="00257245"/>
    <w:rsid w:val="00257B07"/>
    <w:rsid w:val="002609A5"/>
    <w:rsid w:val="00261DDC"/>
    <w:rsid w:val="002643C9"/>
    <w:rsid w:val="002672D4"/>
    <w:rsid w:val="00267455"/>
    <w:rsid w:val="00267B46"/>
    <w:rsid w:val="0028100C"/>
    <w:rsid w:val="002820D8"/>
    <w:rsid w:val="002958EC"/>
    <w:rsid w:val="002A3A25"/>
    <w:rsid w:val="002A5759"/>
    <w:rsid w:val="002A7B4A"/>
    <w:rsid w:val="002B2100"/>
    <w:rsid w:val="002B3B13"/>
    <w:rsid w:val="002B6543"/>
    <w:rsid w:val="002C3007"/>
    <w:rsid w:val="002C4733"/>
    <w:rsid w:val="002C559D"/>
    <w:rsid w:val="002D5A66"/>
    <w:rsid w:val="002E1AF2"/>
    <w:rsid w:val="002E455A"/>
    <w:rsid w:val="002F22E3"/>
    <w:rsid w:val="002F2E07"/>
    <w:rsid w:val="002F595E"/>
    <w:rsid w:val="003030DC"/>
    <w:rsid w:val="00304540"/>
    <w:rsid w:val="00305264"/>
    <w:rsid w:val="003102DD"/>
    <w:rsid w:val="00314D58"/>
    <w:rsid w:val="00321B49"/>
    <w:rsid w:val="00325CBF"/>
    <w:rsid w:val="0033200C"/>
    <w:rsid w:val="00347D27"/>
    <w:rsid w:val="00351056"/>
    <w:rsid w:val="00354FC7"/>
    <w:rsid w:val="00360C3C"/>
    <w:rsid w:val="00361453"/>
    <w:rsid w:val="0036169B"/>
    <w:rsid w:val="00361EEE"/>
    <w:rsid w:val="00363189"/>
    <w:rsid w:val="0037003B"/>
    <w:rsid w:val="00370AB5"/>
    <w:rsid w:val="003B17F8"/>
    <w:rsid w:val="003B1E44"/>
    <w:rsid w:val="003B46BB"/>
    <w:rsid w:val="003B522B"/>
    <w:rsid w:val="003C0A5E"/>
    <w:rsid w:val="003C63F5"/>
    <w:rsid w:val="003D0825"/>
    <w:rsid w:val="003D14FA"/>
    <w:rsid w:val="003D5AC3"/>
    <w:rsid w:val="003E5CF1"/>
    <w:rsid w:val="003F373A"/>
    <w:rsid w:val="003F59D4"/>
    <w:rsid w:val="003F77D0"/>
    <w:rsid w:val="00412ADB"/>
    <w:rsid w:val="004221E9"/>
    <w:rsid w:val="004222E1"/>
    <w:rsid w:val="00422EFD"/>
    <w:rsid w:val="00426433"/>
    <w:rsid w:val="004276F6"/>
    <w:rsid w:val="00431124"/>
    <w:rsid w:val="004369FF"/>
    <w:rsid w:val="004557E9"/>
    <w:rsid w:val="0047157E"/>
    <w:rsid w:val="004759AC"/>
    <w:rsid w:val="00477710"/>
    <w:rsid w:val="00482A4F"/>
    <w:rsid w:val="00482C91"/>
    <w:rsid w:val="00485367"/>
    <w:rsid w:val="0048623F"/>
    <w:rsid w:val="00486ACE"/>
    <w:rsid w:val="00492319"/>
    <w:rsid w:val="00494390"/>
    <w:rsid w:val="004A0D50"/>
    <w:rsid w:val="004A4DA0"/>
    <w:rsid w:val="004A566C"/>
    <w:rsid w:val="004B242E"/>
    <w:rsid w:val="004C026F"/>
    <w:rsid w:val="004D0C0D"/>
    <w:rsid w:val="004D0C32"/>
    <w:rsid w:val="004D57A7"/>
    <w:rsid w:val="004E2ED1"/>
    <w:rsid w:val="004F0619"/>
    <w:rsid w:val="004F21CB"/>
    <w:rsid w:val="0050650E"/>
    <w:rsid w:val="005104B1"/>
    <w:rsid w:val="005138C2"/>
    <w:rsid w:val="00515537"/>
    <w:rsid w:val="00516607"/>
    <w:rsid w:val="00521BEB"/>
    <w:rsid w:val="00523880"/>
    <w:rsid w:val="00526144"/>
    <w:rsid w:val="00527EB5"/>
    <w:rsid w:val="00531DDC"/>
    <w:rsid w:val="00545DEB"/>
    <w:rsid w:val="00551274"/>
    <w:rsid w:val="00553EE0"/>
    <w:rsid w:val="005565AA"/>
    <w:rsid w:val="00560068"/>
    <w:rsid w:val="005603F2"/>
    <w:rsid w:val="005636A3"/>
    <w:rsid w:val="005714DA"/>
    <w:rsid w:val="00571CF7"/>
    <w:rsid w:val="00576097"/>
    <w:rsid w:val="0058612F"/>
    <w:rsid w:val="00590CDC"/>
    <w:rsid w:val="00594468"/>
    <w:rsid w:val="005978AA"/>
    <w:rsid w:val="00597DD2"/>
    <w:rsid w:val="00597F6D"/>
    <w:rsid w:val="005A1FDC"/>
    <w:rsid w:val="005B12C9"/>
    <w:rsid w:val="005B1AD5"/>
    <w:rsid w:val="005B4AD5"/>
    <w:rsid w:val="005B57DC"/>
    <w:rsid w:val="005C012C"/>
    <w:rsid w:val="005C1207"/>
    <w:rsid w:val="005D550E"/>
    <w:rsid w:val="005E213A"/>
    <w:rsid w:val="005E3BF7"/>
    <w:rsid w:val="005E7537"/>
    <w:rsid w:val="005E7AB2"/>
    <w:rsid w:val="005F23F2"/>
    <w:rsid w:val="005F3B75"/>
    <w:rsid w:val="005F5376"/>
    <w:rsid w:val="005F7EB3"/>
    <w:rsid w:val="00603870"/>
    <w:rsid w:val="00606B36"/>
    <w:rsid w:val="00607A54"/>
    <w:rsid w:val="00615F99"/>
    <w:rsid w:val="00616DF7"/>
    <w:rsid w:val="00617BF2"/>
    <w:rsid w:val="00620505"/>
    <w:rsid w:val="006237BA"/>
    <w:rsid w:val="00633C66"/>
    <w:rsid w:val="00635C5B"/>
    <w:rsid w:val="00647621"/>
    <w:rsid w:val="00655ADF"/>
    <w:rsid w:val="00656BC5"/>
    <w:rsid w:val="0066067A"/>
    <w:rsid w:val="0066505C"/>
    <w:rsid w:val="00666C0C"/>
    <w:rsid w:val="00670937"/>
    <w:rsid w:val="00684A20"/>
    <w:rsid w:val="00684BEC"/>
    <w:rsid w:val="00690F95"/>
    <w:rsid w:val="0069772B"/>
    <w:rsid w:val="006B1FEC"/>
    <w:rsid w:val="006B7D8A"/>
    <w:rsid w:val="006C0BEA"/>
    <w:rsid w:val="006C0E4A"/>
    <w:rsid w:val="006C32B9"/>
    <w:rsid w:val="006C5C82"/>
    <w:rsid w:val="006C762D"/>
    <w:rsid w:val="006D090A"/>
    <w:rsid w:val="006D6EF0"/>
    <w:rsid w:val="006F73C6"/>
    <w:rsid w:val="00701176"/>
    <w:rsid w:val="007018A2"/>
    <w:rsid w:val="00710436"/>
    <w:rsid w:val="00714F95"/>
    <w:rsid w:val="00717516"/>
    <w:rsid w:val="0072210E"/>
    <w:rsid w:val="00723272"/>
    <w:rsid w:val="007261BD"/>
    <w:rsid w:val="00734C4F"/>
    <w:rsid w:val="007454AB"/>
    <w:rsid w:val="00765CA3"/>
    <w:rsid w:val="0077034A"/>
    <w:rsid w:val="00771D6B"/>
    <w:rsid w:val="00772DD6"/>
    <w:rsid w:val="00773E8F"/>
    <w:rsid w:val="007814BD"/>
    <w:rsid w:val="00783974"/>
    <w:rsid w:val="007859A7"/>
    <w:rsid w:val="00786AD7"/>
    <w:rsid w:val="0079045D"/>
    <w:rsid w:val="00791B5C"/>
    <w:rsid w:val="00791EC9"/>
    <w:rsid w:val="00794665"/>
    <w:rsid w:val="0079554D"/>
    <w:rsid w:val="007A2BBF"/>
    <w:rsid w:val="007A62A5"/>
    <w:rsid w:val="007B4838"/>
    <w:rsid w:val="007B6142"/>
    <w:rsid w:val="007B6955"/>
    <w:rsid w:val="007D342B"/>
    <w:rsid w:val="007D39A9"/>
    <w:rsid w:val="007D6E01"/>
    <w:rsid w:val="007E06DF"/>
    <w:rsid w:val="007E2A80"/>
    <w:rsid w:val="007E31CB"/>
    <w:rsid w:val="008039A6"/>
    <w:rsid w:val="00806083"/>
    <w:rsid w:val="00806909"/>
    <w:rsid w:val="00807501"/>
    <w:rsid w:val="00814115"/>
    <w:rsid w:val="00817BA3"/>
    <w:rsid w:val="00831F2A"/>
    <w:rsid w:val="008322F0"/>
    <w:rsid w:val="00837635"/>
    <w:rsid w:val="00841454"/>
    <w:rsid w:val="00855098"/>
    <w:rsid w:val="008562D8"/>
    <w:rsid w:val="008611EE"/>
    <w:rsid w:val="0086229E"/>
    <w:rsid w:val="00863BFA"/>
    <w:rsid w:val="008666A8"/>
    <w:rsid w:val="00873A60"/>
    <w:rsid w:val="008926A6"/>
    <w:rsid w:val="008A0BA9"/>
    <w:rsid w:val="008A690F"/>
    <w:rsid w:val="008A6BD0"/>
    <w:rsid w:val="008B4F7E"/>
    <w:rsid w:val="008C03D5"/>
    <w:rsid w:val="008C0BAC"/>
    <w:rsid w:val="008C5C6D"/>
    <w:rsid w:val="008D736E"/>
    <w:rsid w:val="008D7474"/>
    <w:rsid w:val="008E5F48"/>
    <w:rsid w:val="008F0DC2"/>
    <w:rsid w:val="008F67F8"/>
    <w:rsid w:val="00900D12"/>
    <w:rsid w:val="009115BC"/>
    <w:rsid w:val="00913054"/>
    <w:rsid w:val="00917D76"/>
    <w:rsid w:val="009233BB"/>
    <w:rsid w:val="00923D05"/>
    <w:rsid w:val="00926C5B"/>
    <w:rsid w:val="00930CE2"/>
    <w:rsid w:val="00932333"/>
    <w:rsid w:val="00935156"/>
    <w:rsid w:val="00943437"/>
    <w:rsid w:val="00943F66"/>
    <w:rsid w:val="00947A5D"/>
    <w:rsid w:val="009512D6"/>
    <w:rsid w:val="00960DAC"/>
    <w:rsid w:val="00962939"/>
    <w:rsid w:val="009632E4"/>
    <w:rsid w:val="00963F12"/>
    <w:rsid w:val="00964ED9"/>
    <w:rsid w:val="0096513A"/>
    <w:rsid w:val="0097128C"/>
    <w:rsid w:val="009739D9"/>
    <w:rsid w:val="00977ADF"/>
    <w:rsid w:val="00977DBA"/>
    <w:rsid w:val="0098093A"/>
    <w:rsid w:val="00980DC3"/>
    <w:rsid w:val="0098673A"/>
    <w:rsid w:val="009900BE"/>
    <w:rsid w:val="0099190C"/>
    <w:rsid w:val="009B69B8"/>
    <w:rsid w:val="009B708D"/>
    <w:rsid w:val="009C5CCD"/>
    <w:rsid w:val="009C6236"/>
    <w:rsid w:val="009D02D1"/>
    <w:rsid w:val="009D4360"/>
    <w:rsid w:val="009D47E3"/>
    <w:rsid w:val="009D5C75"/>
    <w:rsid w:val="009D7255"/>
    <w:rsid w:val="009E1617"/>
    <w:rsid w:val="009E2B5E"/>
    <w:rsid w:val="009F0F09"/>
    <w:rsid w:val="009F57C9"/>
    <w:rsid w:val="009F5B23"/>
    <w:rsid w:val="00A026AC"/>
    <w:rsid w:val="00A026FC"/>
    <w:rsid w:val="00A0325A"/>
    <w:rsid w:val="00A072A2"/>
    <w:rsid w:val="00A13056"/>
    <w:rsid w:val="00A25493"/>
    <w:rsid w:val="00A30F26"/>
    <w:rsid w:val="00A373BB"/>
    <w:rsid w:val="00A46773"/>
    <w:rsid w:val="00A50B57"/>
    <w:rsid w:val="00A50F52"/>
    <w:rsid w:val="00A53E8D"/>
    <w:rsid w:val="00A567F9"/>
    <w:rsid w:val="00A609B6"/>
    <w:rsid w:val="00A63F58"/>
    <w:rsid w:val="00A80954"/>
    <w:rsid w:val="00A825E6"/>
    <w:rsid w:val="00A83972"/>
    <w:rsid w:val="00A86511"/>
    <w:rsid w:val="00A935EF"/>
    <w:rsid w:val="00A94A58"/>
    <w:rsid w:val="00A97807"/>
    <w:rsid w:val="00AA1029"/>
    <w:rsid w:val="00AA1A15"/>
    <w:rsid w:val="00AB35EF"/>
    <w:rsid w:val="00AC498B"/>
    <w:rsid w:val="00AD3514"/>
    <w:rsid w:val="00AE00A2"/>
    <w:rsid w:val="00AF1D73"/>
    <w:rsid w:val="00AF37C7"/>
    <w:rsid w:val="00AF410F"/>
    <w:rsid w:val="00B02EED"/>
    <w:rsid w:val="00B03EE7"/>
    <w:rsid w:val="00B11ECB"/>
    <w:rsid w:val="00B12252"/>
    <w:rsid w:val="00B129DC"/>
    <w:rsid w:val="00B13132"/>
    <w:rsid w:val="00B1666F"/>
    <w:rsid w:val="00B16A41"/>
    <w:rsid w:val="00B22755"/>
    <w:rsid w:val="00B311F6"/>
    <w:rsid w:val="00B31D9C"/>
    <w:rsid w:val="00B348AB"/>
    <w:rsid w:val="00B406FD"/>
    <w:rsid w:val="00B43BFD"/>
    <w:rsid w:val="00B4779B"/>
    <w:rsid w:val="00B54946"/>
    <w:rsid w:val="00B56479"/>
    <w:rsid w:val="00B62BDB"/>
    <w:rsid w:val="00B72C28"/>
    <w:rsid w:val="00B85F34"/>
    <w:rsid w:val="00B907E7"/>
    <w:rsid w:val="00B90B84"/>
    <w:rsid w:val="00B90BAA"/>
    <w:rsid w:val="00B91BCA"/>
    <w:rsid w:val="00B9353D"/>
    <w:rsid w:val="00B95BB1"/>
    <w:rsid w:val="00BA29B6"/>
    <w:rsid w:val="00BA6810"/>
    <w:rsid w:val="00BB5329"/>
    <w:rsid w:val="00BB5937"/>
    <w:rsid w:val="00BC12AA"/>
    <w:rsid w:val="00BC3EDE"/>
    <w:rsid w:val="00BC40B1"/>
    <w:rsid w:val="00BD4114"/>
    <w:rsid w:val="00BD5EA5"/>
    <w:rsid w:val="00BD7F45"/>
    <w:rsid w:val="00BE0D49"/>
    <w:rsid w:val="00BE2CBC"/>
    <w:rsid w:val="00BE3591"/>
    <w:rsid w:val="00BE4100"/>
    <w:rsid w:val="00BE56AE"/>
    <w:rsid w:val="00BE702C"/>
    <w:rsid w:val="00BF1569"/>
    <w:rsid w:val="00BF1C70"/>
    <w:rsid w:val="00BF3519"/>
    <w:rsid w:val="00BF3D5C"/>
    <w:rsid w:val="00BF4652"/>
    <w:rsid w:val="00C001D9"/>
    <w:rsid w:val="00C00BB3"/>
    <w:rsid w:val="00C011B2"/>
    <w:rsid w:val="00C14DB8"/>
    <w:rsid w:val="00C1509A"/>
    <w:rsid w:val="00C174AC"/>
    <w:rsid w:val="00C25EAF"/>
    <w:rsid w:val="00C43090"/>
    <w:rsid w:val="00C574D6"/>
    <w:rsid w:val="00C71687"/>
    <w:rsid w:val="00C7584F"/>
    <w:rsid w:val="00C774A2"/>
    <w:rsid w:val="00CA76E4"/>
    <w:rsid w:val="00CC2E89"/>
    <w:rsid w:val="00CC3E1A"/>
    <w:rsid w:val="00CD2082"/>
    <w:rsid w:val="00CD64AF"/>
    <w:rsid w:val="00CE13F2"/>
    <w:rsid w:val="00CF0FBB"/>
    <w:rsid w:val="00CF3643"/>
    <w:rsid w:val="00D02D17"/>
    <w:rsid w:val="00D0400E"/>
    <w:rsid w:val="00D04C16"/>
    <w:rsid w:val="00D110C6"/>
    <w:rsid w:val="00D1658E"/>
    <w:rsid w:val="00D223EB"/>
    <w:rsid w:val="00D264B6"/>
    <w:rsid w:val="00D30B01"/>
    <w:rsid w:val="00D31CF3"/>
    <w:rsid w:val="00D31E00"/>
    <w:rsid w:val="00D323BC"/>
    <w:rsid w:val="00D32E2A"/>
    <w:rsid w:val="00D43CBB"/>
    <w:rsid w:val="00D52C2A"/>
    <w:rsid w:val="00D5699B"/>
    <w:rsid w:val="00D61D40"/>
    <w:rsid w:val="00D65D45"/>
    <w:rsid w:val="00D731BE"/>
    <w:rsid w:val="00D77669"/>
    <w:rsid w:val="00D80D56"/>
    <w:rsid w:val="00D8278E"/>
    <w:rsid w:val="00D83CD5"/>
    <w:rsid w:val="00D840D1"/>
    <w:rsid w:val="00D85E7A"/>
    <w:rsid w:val="00D91594"/>
    <w:rsid w:val="00D91B68"/>
    <w:rsid w:val="00D95C2B"/>
    <w:rsid w:val="00D9632F"/>
    <w:rsid w:val="00DA39B0"/>
    <w:rsid w:val="00DA6503"/>
    <w:rsid w:val="00DB017B"/>
    <w:rsid w:val="00DB217E"/>
    <w:rsid w:val="00DC0864"/>
    <w:rsid w:val="00DC087F"/>
    <w:rsid w:val="00DC0FD1"/>
    <w:rsid w:val="00DC1DE2"/>
    <w:rsid w:val="00DC5230"/>
    <w:rsid w:val="00DC5B65"/>
    <w:rsid w:val="00DE1E81"/>
    <w:rsid w:val="00DF0DC4"/>
    <w:rsid w:val="00DF6DC3"/>
    <w:rsid w:val="00DF701C"/>
    <w:rsid w:val="00DF7E72"/>
    <w:rsid w:val="00E009A0"/>
    <w:rsid w:val="00E03844"/>
    <w:rsid w:val="00E0396D"/>
    <w:rsid w:val="00E03F8E"/>
    <w:rsid w:val="00E05423"/>
    <w:rsid w:val="00E07BFF"/>
    <w:rsid w:val="00E10FF3"/>
    <w:rsid w:val="00E139E7"/>
    <w:rsid w:val="00E152CA"/>
    <w:rsid w:val="00E24508"/>
    <w:rsid w:val="00E26D8B"/>
    <w:rsid w:val="00E3499F"/>
    <w:rsid w:val="00E34E31"/>
    <w:rsid w:val="00E34F95"/>
    <w:rsid w:val="00E36E04"/>
    <w:rsid w:val="00E44F6A"/>
    <w:rsid w:val="00E519D1"/>
    <w:rsid w:val="00E52176"/>
    <w:rsid w:val="00E52B0D"/>
    <w:rsid w:val="00E63DAE"/>
    <w:rsid w:val="00E64702"/>
    <w:rsid w:val="00E71A42"/>
    <w:rsid w:val="00E75B0F"/>
    <w:rsid w:val="00E816A6"/>
    <w:rsid w:val="00E95A48"/>
    <w:rsid w:val="00EA6D1B"/>
    <w:rsid w:val="00EA6E83"/>
    <w:rsid w:val="00EB0595"/>
    <w:rsid w:val="00EB292C"/>
    <w:rsid w:val="00EC58C6"/>
    <w:rsid w:val="00ED6CD4"/>
    <w:rsid w:val="00EE1687"/>
    <w:rsid w:val="00EF577E"/>
    <w:rsid w:val="00EF6684"/>
    <w:rsid w:val="00F009E5"/>
    <w:rsid w:val="00F02856"/>
    <w:rsid w:val="00F0517E"/>
    <w:rsid w:val="00F10BD7"/>
    <w:rsid w:val="00F13BC4"/>
    <w:rsid w:val="00F13F26"/>
    <w:rsid w:val="00F17D21"/>
    <w:rsid w:val="00F206BA"/>
    <w:rsid w:val="00F256C3"/>
    <w:rsid w:val="00F35483"/>
    <w:rsid w:val="00F36A32"/>
    <w:rsid w:val="00F46EB4"/>
    <w:rsid w:val="00F52F8B"/>
    <w:rsid w:val="00F61E10"/>
    <w:rsid w:val="00F6503A"/>
    <w:rsid w:val="00F80192"/>
    <w:rsid w:val="00F81568"/>
    <w:rsid w:val="00F910FE"/>
    <w:rsid w:val="00F922A8"/>
    <w:rsid w:val="00F95F0A"/>
    <w:rsid w:val="00FA1D2F"/>
    <w:rsid w:val="00FA49D2"/>
    <w:rsid w:val="00FA7808"/>
    <w:rsid w:val="00FB4031"/>
    <w:rsid w:val="00FD1D93"/>
    <w:rsid w:val="00FE1D98"/>
    <w:rsid w:val="00FE2526"/>
    <w:rsid w:val="00FE63CA"/>
    <w:rsid w:val="00FE6CEE"/>
    <w:rsid w:val="00FF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40370"/>
  <w15:docId w15:val="{187041C5-AAB2-461B-A145-2FF2D66B5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DC3"/>
  </w:style>
  <w:style w:type="paragraph" w:styleId="1">
    <w:name w:val="heading 1"/>
    <w:basedOn w:val="a"/>
    <w:next w:val="a"/>
    <w:link w:val="10"/>
    <w:uiPriority w:val="9"/>
    <w:qFormat/>
    <w:rsid w:val="00A94A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C63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15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2F7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1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AA10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AA10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FD1D9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C63F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4">
    <w:name w:val="h4"/>
    <w:basedOn w:val="a0"/>
    <w:rsid w:val="00325CBF"/>
  </w:style>
  <w:style w:type="character" w:customStyle="1" w:styleId="orgcontacts-phonenumber">
    <w:name w:val="orgcontacts-phonenumber"/>
    <w:basedOn w:val="a0"/>
    <w:rsid w:val="00BE3591"/>
  </w:style>
  <w:style w:type="paragraph" w:customStyle="1" w:styleId="ae">
    <w:name w:val="Прижатый влево"/>
    <w:basedOn w:val="a"/>
    <w:next w:val="a"/>
    <w:uiPriority w:val="99"/>
    <w:rsid w:val="005155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9159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551274"/>
    <w:rPr>
      <w:color w:val="605E5C"/>
      <w:shd w:val="clear" w:color="auto" w:fill="E1DFDD"/>
    </w:rPr>
  </w:style>
  <w:style w:type="paragraph" w:styleId="af">
    <w:name w:val="Body Text"/>
    <w:basedOn w:val="a"/>
    <w:link w:val="af0"/>
    <w:rsid w:val="0055127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5512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12F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A94A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8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18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90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770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2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050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5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4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6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8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5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energo.gov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oms@omsk.omskporta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il@admomsk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oms.tran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momsk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8B6EE-6DE5-4AA9-83B5-2F87396D1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723</Words>
  <Characters>4564</Characters>
  <Application>Microsoft Office Word</Application>
  <DocSecurity>0</DocSecurity>
  <Lines>570</Lines>
  <Paragraphs>587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Христиченко</dc:creator>
  <cp:keywords/>
  <dc:description/>
  <cp:lastModifiedBy>Студеникина Кристина Леонидовна</cp:lastModifiedBy>
  <cp:revision>16</cp:revision>
  <cp:lastPrinted>2019-08-27T09:19:00Z</cp:lastPrinted>
  <dcterms:created xsi:type="dcterms:W3CDTF">2025-04-09T12:04:00Z</dcterms:created>
  <dcterms:modified xsi:type="dcterms:W3CDTF">2026-06-17T04:37:00Z</dcterms:modified>
</cp:coreProperties>
</file>