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</w:t>
      </w:r>
      <w:r w:rsidR="00071B48">
        <w:rPr>
          <w:rFonts w:ascii="Times New Roman" w:hAnsi="Times New Roman" w:cs="Times New Roman"/>
          <w:sz w:val="28"/>
          <w:szCs w:val="28"/>
        </w:rPr>
        <w:t>04</w:t>
      </w:r>
      <w:r w:rsidR="006C2ADC">
        <w:rPr>
          <w:rFonts w:ascii="Times New Roman" w:hAnsi="Times New Roman" w:cs="Times New Roman"/>
          <w:sz w:val="28"/>
          <w:szCs w:val="28"/>
        </w:rPr>
        <w:t>18</w:t>
      </w:r>
      <w:r w:rsidR="00071B48">
        <w:rPr>
          <w:rFonts w:ascii="Times New Roman" w:hAnsi="Times New Roman" w:cs="Times New Roman"/>
          <w:sz w:val="28"/>
          <w:szCs w:val="28"/>
        </w:rPr>
        <w:t>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6C2ADC">
        <w:rPr>
          <w:rFonts w:ascii="Times New Roman" w:hAnsi="Times New Roman" w:cs="Times New Roman"/>
          <w:sz w:val="28"/>
          <w:szCs w:val="28"/>
        </w:rPr>
        <w:t>35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71B48">
        <w:rPr>
          <w:rFonts w:ascii="Times New Roman" w:hAnsi="Times New Roman" w:cs="Times New Roman"/>
          <w:sz w:val="28"/>
          <w:szCs w:val="28"/>
        </w:rPr>
        <w:t>1000</w:t>
      </w:r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proofErr w:type="spellStart"/>
      <w:proofErr w:type="gramStart"/>
      <w:r w:rsidR="006C2ADC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6C2ADC">
        <w:rPr>
          <w:rFonts w:ascii="Times New Roman" w:hAnsi="Times New Roman" w:cs="Times New Roman"/>
          <w:sz w:val="28"/>
          <w:szCs w:val="28"/>
        </w:rPr>
        <w:t xml:space="preserve"> Милосердие</w:t>
      </w:r>
      <w:r w:rsidR="005E2C26">
        <w:rPr>
          <w:rFonts w:ascii="Times New Roman" w:hAnsi="Times New Roman" w:cs="Times New Roman"/>
          <w:sz w:val="28"/>
          <w:szCs w:val="28"/>
        </w:rPr>
        <w:t>,</w:t>
      </w:r>
      <w:r w:rsidR="006C2ADC">
        <w:rPr>
          <w:rFonts w:ascii="Times New Roman" w:hAnsi="Times New Roman" w:cs="Times New Roman"/>
          <w:sz w:val="28"/>
          <w:szCs w:val="28"/>
        </w:rPr>
        <w:t xml:space="preserve"> аллея 2,</w:t>
      </w:r>
      <w:r w:rsidR="00B619F5"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="006C2ADC">
        <w:rPr>
          <w:rFonts w:ascii="Times New Roman" w:hAnsi="Times New Roman" w:cs="Times New Roman"/>
          <w:sz w:val="28"/>
          <w:szCs w:val="28"/>
        </w:rPr>
        <w:t>35</w:t>
      </w:r>
      <w:r w:rsidR="00AE1837"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0"/>
    <w:bookmarkEnd w:id="1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6C2ADC">
        <w:rPr>
          <w:rFonts w:ascii="Times New Roman" w:hAnsi="Times New Roman" w:cs="Times New Roman"/>
          <w:sz w:val="28"/>
          <w:szCs w:val="28"/>
        </w:rPr>
        <w:t>19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9A3C03">
        <w:rPr>
          <w:rFonts w:ascii="Times New Roman" w:hAnsi="Times New Roman" w:cs="Times New Roman"/>
          <w:sz w:val="28"/>
          <w:szCs w:val="28"/>
        </w:rPr>
        <w:t>0</w:t>
      </w:r>
      <w:r w:rsidR="006C2ADC">
        <w:rPr>
          <w:rFonts w:ascii="Times New Roman" w:hAnsi="Times New Roman" w:cs="Times New Roman"/>
          <w:sz w:val="28"/>
          <w:szCs w:val="28"/>
        </w:rPr>
        <w:t>6</w:t>
      </w:r>
      <w:bookmarkStart w:id="2" w:name="_GoBack"/>
      <w:bookmarkEnd w:id="2"/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3C03">
        <w:rPr>
          <w:rFonts w:ascii="Times New Roman" w:hAnsi="Times New Roman" w:cs="Times New Roman"/>
          <w:sz w:val="28"/>
          <w:szCs w:val="28"/>
        </w:rPr>
        <w:t>5</w:t>
      </w:r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D3A"/>
    <w:rsid w:val="000475BA"/>
    <w:rsid w:val="00071B48"/>
    <w:rsid w:val="00091329"/>
    <w:rsid w:val="000C19A2"/>
    <w:rsid w:val="000E3D88"/>
    <w:rsid w:val="00197625"/>
    <w:rsid w:val="001C7E0A"/>
    <w:rsid w:val="00206E23"/>
    <w:rsid w:val="00210AA4"/>
    <w:rsid w:val="002145AA"/>
    <w:rsid w:val="00276E53"/>
    <w:rsid w:val="002E6F06"/>
    <w:rsid w:val="00322FD4"/>
    <w:rsid w:val="00324764"/>
    <w:rsid w:val="0034388D"/>
    <w:rsid w:val="00355BE8"/>
    <w:rsid w:val="00397191"/>
    <w:rsid w:val="00397274"/>
    <w:rsid w:val="003A7AF4"/>
    <w:rsid w:val="003E7C39"/>
    <w:rsid w:val="00411518"/>
    <w:rsid w:val="00427089"/>
    <w:rsid w:val="00505DB8"/>
    <w:rsid w:val="005206E8"/>
    <w:rsid w:val="005265B8"/>
    <w:rsid w:val="0054797C"/>
    <w:rsid w:val="005526B6"/>
    <w:rsid w:val="005C334F"/>
    <w:rsid w:val="005D0EF5"/>
    <w:rsid w:val="005D31C2"/>
    <w:rsid w:val="005E2C26"/>
    <w:rsid w:val="00605D05"/>
    <w:rsid w:val="0063365B"/>
    <w:rsid w:val="00634321"/>
    <w:rsid w:val="00644096"/>
    <w:rsid w:val="0064679A"/>
    <w:rsid w:val="006B750B"/>
    <w:rsid w:val="006C2ADC"/>
    <w:rsid w:val="00713533"/>
    <w:rsid w:val="007315E5"/>
    <w:rsid w:val="0079086B"/>
    <w:rsid w:val="007C787A"/>
    <w:rsid w:val="007D2536"/>
    <w:rsid w:val="00875FDC"/>
    <w:rsid w:val="00880BF1"/>
    <w:rsid w:val="008E4E72"/>
    <w:rsid w:val="009554D1"/>
    <w:rsid w:val="009911A4"/>
    <w:rsid w:val="009A3C03"/>
    <w:rsid w:val="009B45F9"/>
    <w:rsid w:val="00A448D0"/>
    <w:rsid w:val="00A44ADA"/>
    <w:rsid w:val="00A74723"/>
    <w:rsid w:val="00AB2032"/>
    <w:rsid w:val="00AE1837"/>
    <w:rsid w:val="00B14289"/>
    <w:rsid w:val="00B16755"/>
    <w:rsid w:val="00B41485"/>
    <w:rsid w:val="00B56E18"/>
    <w:rsid w:val="00B619F5"/>
    <w:rsid w:val="00B61C64"/>
    <w:rsid w:val="00B70E69"/>
    <w:rsid w:val="00B90766"/>
    <w:rsid w:val="00B958F7"/>
    <w:rsid w:val="00B967A7"/>
    <w:rsid w:val="00C11283"/>
    <w:rsid w:val="00C94937"/>
    <w:rsid w:val="00CD49B8"/>
    <w:rsid w:val="00D52D47"/>
    <w:rsid w:val="00DA3573"/>
    <w:rsid w:val="00DB1FE5"/>
    <w:rsid w:val="00E00076"/>
    <w:rsid w:val="00E91C73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zamglava</cp:lastModifiedBy>
  <cp:revision>3</cp:revision>
  <cp:lastPrinted>2024-10-23T06:20:00Z</cp:lastPrinted>
  <dcterms:created xsi:type="dcterms:W3CDTF">2025-05-20T09:29:00Z</dcterms:created>
  <dcterms:modified xsi:type="dcterms:W3CDTF">2025-05-20T09:33:00Z</dcterms:modified>
</cp:coreProperties>
</file>